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CD" w:rsidRDefault="00F24ACD" w:rsidP="00F24ACD">
      <w:pPr>
        <w:pStyle w:val="a3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t xml:space="preserve">Анализ поступивших обращений </w:t>
      </w:r>
      <w:r>
        <w:rPr>
          <w:b/>
          <w:sz w:val="28"/>
          <w:szCs w:val="28"/>
        </w:rPr>
        <w:t>за  1 квартал  2015</w:t>
      </w:r>
      <w:r w:rsidRPr="00B90DA9">
        <w:rPr>
          <w:b/>
          <w:sz w:val="28"/>
          <w:szCs w:val="28"/>
        </w:rPr>
        <w:t xml:space="preserve"> года</w:t>
      </w:r>
    </w:p>
    <w:p w:rsidR="00F24ACD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РФ».</w:t>
      </w:r>
    </w:p>
    <w:p w:rsidR="00F24ACD" w:rsidRPr="0037044F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</w:rPr>
        <w:t xml:space="preserve">1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2015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55 обращений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</w:t>
      </w:r>
      <w:r w:rsidRPr="0037044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62; - 7).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17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31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7 (13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3 (6 %);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вопросы-6 (11%);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жилищное обеспечение -4 (7%);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информации – 3 (5%);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отсутствию связи – 5(9%);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судов- 2(4%);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гражданской обороны – 1(2%);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благодарности – 3 (5%);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2 (4%);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другие  – 2 (4 %).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9 обращений, из Центрального регионального центра МЧС России – 9 обращений.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9 обращений. 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1 кв. 2015 г. в Главное управление поступило 11 обращений по электронной почте под индексом «ГИН».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55 поступивших обращений в 1 квартале 2015 года   </w:t>
      </w:r>
      <w:proofErr w:type="gramStart"/>
      <w:r>
        <w:rPr>
          <w:spacing w:val="-4"/>
          <w:sz w:val="28"/>
          <w:szCs w:val="28"/>
        </w:rPr>
        <w:t>закончены</w:t>
      </w:r>
      <w:proofErr w:type="gramEnd"/>
      <w:r>
        <w:rPr>
          <w:spacing w:val="-4"/>
          <w:sz w:val="28"/>
          <w:szCs w:val="28"/>
        </w:rPr>
        <w:t xml:space="preserve"> рассмотрением 49 обращение (89%),  6 обращений находятся на рассмотрении.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-решено положительно  - 8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меры приняты – 1</w:t>
      </w:r>
      <w:r w:rsidRPr="000856F3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>ращение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29 обращений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отказано – 2 обращения</w:t>
      </w:r>
    </w:p>
    <w:p w:rsidR="00F24ACD" w:rsidRDefault="00F24ACD" w:rsidP="00F24ACD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 приема начальником Главного управления принято 14 человек.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F742EF">
        <w:rPr>
          <w:sz w:val="28"/>
          <w:szCs w:val="28"/>
        </w:rPr>
        <w:t xml:space="preserve">Нарушений сроков рассмотрения обращений не выявлено. 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F24ACD" w:rsidRDefault="00F24ACD" w:rsidP="00F24ACD">
      <w:pPr>
        <w:pStyle w:val="a3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lastRenderedPageBreak/>
        <w:t xml:space="preserve">Анализ поступивших обращений </w:t>
      </w:r>
      <w:r>
        <w:rPr>
          <w:b/>
          <w:sz w:val="28"/>
          <w:szCs w:val="28"/>
        </w:rPr>
        <w:t>за  2 квартал  2015</w:t>
      </w:r>
      <w:r w:rsidRPr="00B90DA9">
        <w:rPr>
          <w:b/>
          <w:sz w:val="28"/>
          <w:szCs w:val="28"/>
        </w:rPr>
        <w:t xml:space="preserve"> года</w:t>
      </w:r>
    </w:p>
    <w:p w:rsidR="00F24ACD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 с  обращениями граждан в системе МЧС России».</w:t>
      </w:r>
    </w:p>
    <w:p w:rsidR="00F24ACD" w:rsidRPr="0037044F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 w:rsidRPr="0037044F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2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2015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93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- 71; +22).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46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12 (13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2 (2%);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2 (2 %);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вопросы- 7 (8%);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жилищное обеспечение -3 (3%);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информации – 2 (2%);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отсутствию связи, оповещения – 3 (2%);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судов- 1(1%);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благодарности – 4 (4%);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3 (3%);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24 обращения, из Центрального регионального центра МЧС России – 5 обращений.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9 обращений. 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 кв. 2015 г. в Главное управление поступило 9 обращений по электронной почте под индексом «ГИН».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93 поступивших обращений в 2 квартале 2015 года   </w:t>
      </w:r>
      <w:proofErr w:type="gramStart"/>
      <w:r>
        <w:rPr>
          <w:spacing w:val="-4"/>
          <w:sz w:val="28"/>
          <w:szCs w:val="28"/>
        </w:rPr>
        <w:t>закончены</w:t>
      </w:r>
      <w:proofErr w:type="gramEnd"/>
      <w:r>
        <w:rPr>
          <w:spacing w:val="-4"/>
          <w:sz w:val="28"/>
          <w:szCs w:val="28"/>
        </w:rPr>
        <w:t xml:space="preserve"> рассмотрением 49 обращение (89%),  6 обращений находятся на рассмотрении.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-решено положительно  - 6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меры приняты – 2</w:t>
      </w:r>
      <w:r w:rsidRPr="000856F3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>ращения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59 обращений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 приема начальником Главного управления принято 10 человек (по вопросам пожарной безопасности,  заключения соглашений и сотрудничестве, по кадровым вопросам)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F742EF">
        <w:rPr>
          <w:sz w:val="28"/>
          <w:szCs w:val="28"/>
        </w:rPr>
        <w:t xml:space="preserve">Нарушений сроков рассмотрения обращений не выявлено. 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F24ACD" w:rsidRDefault="00F24ACD" w:rsidP="00F24ACD">
      <w:pPr>
        <w:pStyle w:val="a3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t xml:space="preserve">Анализ поступивших обращений </w:t>
      </w:r>
      <w:r>
        <w:rPr>
          <w:b/>
          <w:sz w:val="28"/>
          <w:szCs w:val="28"/>
        </w:rPr>
        <w:t>за  3 квартал  2015</w:t>
      </w:r>
      <w:r w:rsidRPr="00B90DA9">
        <w:rPr>
          <w:b/>
          <w:sz w:val="28"/>
          <w:szCs w:val="28"/>
        </w:rPr>
        <w:t xml:space="preserve"> года</w:t>
      </w:r>
    </w:p>
    <w:p w:rsidR="00F24ACD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 с  обращениями граждан в системе МЧС России».</w:t>
      </w:r>
    </w:p>
    <w:p w:rsidR="00F24ACD" w:rsidRPr="0037044F" w:rsidRDefault="00F24ACD" w:rsidP="00F24A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</w:rPr>
        <w:t xml:space="preserve">3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2015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72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- 64; +8).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F24ACD" w:rsidRPr="0037044F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37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51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11 (15</w:t>
      </w:r>
      <w:r w:rsidRPr="0037044F">
        <w:rPr>
          <w:sz w:val="28"/>
          <w:szCs w:val="28"/>
        </w:rPr>
        <w:t>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1 (1%);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4 (5,5 %);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вопросы- 5 (7%);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информации – 1 (1%);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судов- 2(3%);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благодарности – 3 (4%);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5 (7%).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18 обращений, из Центрального регионального центра МЧС России – 6 обращений.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17 обращений. 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3 кв. 2015 г. в Главное управление поступило 3 обращения по электронной почте под индексом «ГИН».</w:t>
      </w:r>
    </w:p>
    <w:p w:rsidR="00F24ACD" w:rsidRDefault="00F24ACD" w:rsidP="00F24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72 поступивших обращений в 3 квартале 2015 года   </w:t>
      </w:r>
      <w:proofErr w:type="gramStart"/>
      <w:r>
        <w:rPr>
          <w:spacing w:val="-4"/>
          <w:sz w:val="28"/>
          <w:szCs w:val="28"/>
        </w:rPr>
        <w:t>закончены</w:t>
      </w:r>
      <w:proofErr w:type="gramEnd"/>
      <w:r>
        <w:rPr>
          <w:spacing w:val="-4"/>
          <w:sz w:val="28"/>
          <w:szCs w:val="28"/>
        </w:rPr>
        <w:t xml:space="preserve"> рассмотрением 67 обращений (93%),  5 обращений находятся на рассмотрении.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-решено положительно  - 7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F24ACD" w:rsidRPr="000856F3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меры приняты – 5</w:t>
      </w:r>
      <w:r w:rsidRPr="000856F3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>ращения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37 обращений</w:t>
      </w:r>
      <w:r w:rsidRPr="000856F3">
        <w:rPr>
          <w:spacing w:val="-4"/>
          <w:sz w:val="28"/>
          <w:szCs w:val="28"/>
        </w:rPr>
        <w:t>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отказано -1 обращение;</w:t>
      </w:r>
    </w:p>
    <w:p w:rsidR="00F24ACD" w:rsidRDefault="00F24ACD" w:rsidP="00F24ACD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виновные привлечены к ответственности – по 2 обращения.</w:t>
      </w:r>
    </w:p>
    <w:p w:rsidR="00F24ACD" w:rsidRDefault="00F24ACD" w:rsidP="00F24ACD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9 человек (по вопросам пожарной безопасности)</w:t>
      </w:r>
    </w:p>
    <w:p w:rsidR="003E3EA7" w:rsidRDefault="00F24ACD" w:rsidP="00F24ACD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F742EF">
        <w:rPr>
          <w:sz w:val="28"/>
          <w:szCs w:val="28"/>
        </w:rPr>
        <w:t xml:space="preserve">Нарушений сроков рассмотрения обращений не выявлено. </w:t>
      </w:r>
    </w:p>
    <w:p w:rsidR="00165530" w:rsidRDefault="00165530" w:rsidP="00165530">
      <w:pPr>
        <w:pStyle w:val="a3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lastRenderedPageBreak/>
        <w:t xml:space="preserve">Анализ поступивших обращений </w:t>
      </w:r>
      <w:r>
        <w:rPr>
          <w:b/>
          <w:sz w:val="28"/>
          <w:szCs w:val="28"/>
        </w:rPr>
        <w:t>за  4</w:t>
      </w:r>
      <w:r>
        <w:rPr>
          <w:b/>
          <w:sz w:val="28"/>
          <w:szCs w:val="28"/>
        </w:rPr>
        <w:t xml:space="preserve"> квартал  2015</w:t>
      </w:r>
      <w:r w:rsidRPr="00B90DA9">
        <w:rPr>
          <w:b/>
          <w:sz w:val="28"/>
          <w:szCs w:val="28"/>
        </w:rPr>
        <w:t xml:space="preserve"> года</w:t>
      </w:r>
    </w:p>
    <w:p w:rsidR="00165530" w:rsidRDefault="00165530" w:rsidP="001655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 с  обращениями граждан в системе МЧС России».</w:t>
      </w:r>
    </w:p>
    <w:p w:rsidR="00165530" w:rsidRPr="0037044F" w:rsidRDefault="00165530" w:rsidP="001655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4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2015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93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- 71; +22).</w:t>
      </w:r>
    </w:p>
    <w:p w:rsidR="00165530" w:rsidRPr="0037044F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165530" w:rsidRPr="0037044F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46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12 (13</w:t>
      </w:r>
      <w:r w:rsidRPr="0037044F">
        <w:rPr>
          <w:sz w:val="28"/>
          <w:szCs w:val="28"/>
        </w:rPr>
        <w:t>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2 (2%);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2 (2 %);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вопросы- 7 (8%);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жилищное обеспечение -3 (3%);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информации – 2 (2%);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отсутствию связи, оповещения – 3 (2%);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судов- 1(1%);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благодарности – 4 (4%);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3 (3%);</w:t>
      </w:r>
    </w:p>
    <w:p w:rsidR="00165530" w:rsidRDefault="00165530" w:rsidP="00165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24 обращения, из Центрального регионального центра МЧС России – 5 обращений.</w:t>
      </w:r>
    </w:p>
    <w:p w:rsidR="00165530" w:rsidRDefault="00165530" w:rsidP="00165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9 обращений. </w:t>
      </w:r>
    </w:p>
    <w:p w:rsidR="00165530" w:rsidRDefault="00165530" w:rsidP="00165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4</w:t>
      </w:r>
      <w:bookmarkStart w:id="0" w:name="_GoBack"/>
      <w:bookmarkEnd w:id="0"/>
      <w:r>
        <w:rPr>
          <w:sz w:val="28"/>
          <w:szCs w:val="28"/>
        </w:rPr>
        <w:t xml:space="preserve"> кв. 2015 г. в Главное управление поступило 9 обращений по электронной почте под индексом «ГИН».</w:t>
      </w:r>
    </w:p>
    <w:p w:rsidR="00165530" w:rsidRDefault="00165530" w:rsidP="00165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93 поступивших обращений в 2 квартале 2015 года   </w:t>
      </w:r>
      <w:proofErr w:type="gramStart"/>
      <w:r>
        <w:rPr>
          <w:spacing w:val="-4"/>
          <w:sz w:val="28"/>
          <w:szCs w:val="28"/>
        </w:rPr>
        <w:t>закончены</w:t>
      </w:r>
      <w:proofErr w:type="gramEnd"/>
      <w:r>
        <w:rPr>
          <w:spacing w:val="-4"/>
          <w:sz w:val="28"/>
          <w:szCs w:val="28"/>
        </w:rPr>
        <w:t xml:space="preserve"> рассмотрением 49 обращение (89%),  6 обращений находятся на рассмотрении.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165530" w:rsidRPr="000856F3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-решено положительно  - 6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165530" w:rsidRPr="000856F3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меры приняты – 2</w:t>
      </w:r>
      <w:r w:rsidRPr="000856F3">
        <w:rPr>
          <w:spacing w:val="-4"/>
          <w:sz w:val="28"/>
          <w:szCs w:val="28"/>
        </w:rPr>
        <w:t xml:space="preserve"> об</w:t>
      </w:r>
      <w:r>
        <w:rPr>
          <w:spacing w:val="-4"/>
          <w:sz w:val="28"/>
          <w:szCs w:val="28"/>
        </w:rPr>
        <w:t>ращения</w:t>
      </w:r>
      <w:r w:rsidRPr="000856F3">
        <w:rPr>
          <w:spacing w:val="-4"/>
          <w:sz w:val="28"/>
          <w:szCs w:val="28"/>
        </w:rPr>
        <w:t>;</w:t>
      </w:r>
    </w:p>
    <w:p w:rsidR="00165530" w:rsidRDefault="00165530" w:rsidP="0016553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59 обращений</w:t>
      </w:r>
      <w:r w:rsidRPr="000856F3">
        <w:rPr>
          <w:spacing w:val="-4"/>
          <w:sz w:val="28"/>
          <w:szCs w:val="28"/>
        </w:rPr>
        <w:t>;</w:t>
      </w:r>
    </w:p>
    <w:p w:rsidR="00165530" w:rsidRDefault="00165530" w:rsidP="0016553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 приема начальником Главного управления принято 10 человек (по вопросам пожарной безопасности,  заключения соглашений и сотрудничестве, по кадровым вопросам)</w:t>
      </w:r>
    </w:p>
    <w:p w:rsidR="00165530" w:rsidRPr="00F24ACD" w:rsidRDefault="00165530" w:rsidP="0016553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F742EF">
        <w:rPr>
          <w:sz w:val="28"/>
          <w:szCs w:val="28"/>
        </w:rPr>
        <w:t xml:space="preserve">Нарушений сроков рассмотрения обращений не выявлено. </w:t>
      </w:r>
    </w:p>
    <w:sectPr w:rsidR="00165530" w:rsidRPr="00F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6F"/>
    <w:rsid w:val="00165530"/>
    <w:rsid w:val="0084376F"/>
    <w:rsid w:val="009B6ED7"/>
    <w:rsid w:val="00AB0AEC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A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4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A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4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К.А. Амирова</dc:creator>
  <cp:keywords/>
  <dc:description/>
  <cp:lastModifiedBy>К.А. Амирова</cp:lastModifiedBy>
  <cp:revision>4</cp:revision>
  <dcterms:created xsi:type="dcterms:W3CDTF">2023-02-09T14:41:00Z</dcterms:created>
  <dcterms:modified xsi:type="dcterms:W3CDTF">2023-02-10T06:18:00Z</dcterms:modified>
</cp:coreProperties>
</file>