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B38" w:rsidRPr="0092441E" w:rsidRDefault="00604B38" w:rsidP="00604B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441E">
        <w:rPr>
          <w:rFonts w:ascii="Times New Roman" w:hAnsi="Times New Roman" w:cs="Times New Roman"/>
          <w:b/>
          <w:bCs/>
          <w:sz w:val="28"/>
          <w:szCs w:val="28"/>
        </w:rPr>
        <w:t>Организация работы с обращениями граждан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 2019 году </w:t>
      </w:r>
    </w:p>
    <w:p w:rsidR="00604B38" w:rsidRPr="0092441E" w:rsidRDefault="00604B38" w:rsidP="00604B38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604B38" w:rsidRPr="00985EF7" w:rsidRDefault="00604B38" w:rsidP="00604B3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2441E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   2019 год </w:t>
      </w:r>
      <w:r w:rsidRPr="009244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44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поступило 324 обращения граждан (АППГ – 501,  -35%,  – 407,  - 20</w:t>
      </w:r>
      <w:r w:rsidRPr="0092441E">
        <w:rPr>
          <w:rFonts w:ascii="Times New Roman" w:hAnsi="Times New Roman" w:cs="Times New Roman"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4B38" w:rsidRPr="0092441E" w:rsidRDefault="00604B38" w:rsidP="00604B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441E">
        <w:rPr>
          <w:rFonts w:ascii="Times New Roman" w:hAnsi="Times New Roman" w:cs="Times New Roman"/>
          <w:sz w:val="28"/>
          <w:szCs w:val="28"/>
        </w:rPr>
        <w:t xml:space="preserve">Количество обращений граждан, принятых на личном </w:t>
      </w:r>
      <w:proofErr w:type="gramStart"/>
      <w:r w:rsidRPr="0092441E">
        <w:rPr>
          <w:rFonts w:ascii="Times New Roman" w:hAnsi="Times New Roman" w:cs="Times New Roman"/>
          <w:sz w:val="28"/>
          <w:szCs w:val="28"/>
        </w:rPr>
        <w:t>приеме</w:t>
      </w:r>
      <w:proofErr w:type="gramEnd"/>
      <w:r w:rsidRPr="009244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должностными лицами, составило 26 (АППГ – 26,  без изменений %,  – 26</w:t>
      </w:r>
      <w:r w:rsidRPr="0092441E">
        <w:rPr>
          <w:rFonts w:ascii="Times New Roman" w:hAnsi="Times New Roman" w:cs="Times New Roman"/>
          <w:sz w:val="28"/>
          <w:szCs w:val="28"/>
        </w:rPr>
        <w:t>).</w:t>
      </w:r>
    </w:p>
    <w:p w:rsidR="00604B38" w:rsidRDefault="00604B38" w:rsidP="00604B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441E">
        <w:rPr>
          <w:rFonts w:ascii="Times New Roman" w:hAnsi="Times New Roman" w:cs="Times New Roman"/>
          <w:sz w:val="28"/>
          <w:szCs w:val="28"/>
        </w:rPr>
        <w:t>Количество</w:t>
      </w:r>
      <w:r>
        <w:rPr>
          <w:rFonts w:ascii="Times New Roman" w:hAnsi="Times New Roman" w:cs="Times New Roman"/>
          <w:sz w:val="28"/>
          <w:szCs w:val="28"/>
        </w:rPr>
        <w:t xml:space="preserve"> повторных обращений граждан – 4 (АППГ – 7,  -43%,  – 6, </w:t>
      </w:r>
      <w:proofErr w:type="gramEnd"/>
    </w:p>
    <w:p w:rsidR="00604B38" w:rsidRDefault="00604B38" w:rsidP="00604B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-34%).</w:t>
      </w:r>
    </w:p>
    <w:p w:rsidR="00604B38" w:rsidRPr="0092441E" w:rsidRDefault="00604B38" w:rsidP="00604B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441E">
        <w:rPr>
          <w:rFonts w:ascii="Times New Roman" w:hAnsi="Times New Roman" w:cs="Times New Roman"/>
          <w:sz w:val="28"/>
          <w:szCs w:val="28"/>
        </w:rPr>
        <w:t>Количество обращений гражд</w:t>
      </w:r>
      <w:r>
        <w:rPr>
          <w:rFonts w:ascii="Times New Roman" w:hAnsi="Times New Roman" w:cs="Times New Roman"/>
          <w:sz w:val="28"/>
          <w:szCs w:val="28"/>
        </w:rPr>
        <w:t xml:space="preserve">ан, направленных по компетенции  – 51 (АППГ – 43, +16%,  – 34, +234%), что составляет    16 </w:t>
      </w:r>
      <w:r w:rsidRPr="0092441E">
        <w:rPr>
          <w:rFonts w:ascii="Times New Roman" w:hAnsi="Times New Roman" w:cs="Times New Roman"/>
          <w:sz w:val="28"/>
          <w:szCs w:val="28"/>
        </w:rPr>
        <w:t>%      от общего ко</w:t>
      </w:r>
      <w:r>
        <w:rPr>
          <w:rFonts w:ascii="Times New Roman" w:hAnsi="Times New Roman" w:cs="Times New Roman"/>
          <w:sz w:val="28"/>
          <w:szCs w:val="28"/>
        </w:rPr>
        <w:t>личества обращений (АППГ – 14%, увеличение на 2 %,  – 4 %,  увеличение на   12</w:t>
      </w:r>
      <w:r w:rsidRPr="0092441E">
        <w:rPr>
          <w:rFonts w:ascii="Times New Roman" w:hAnsi="Times New Roman" w:cs="Times New Roman"/>
          <w:sz w:val="28"/>
          <w:szCs w:val="28"/>
        </w:rPr>
        <w:t>%).</w:t>
      </w:r>
    </w:p>
    <w:p w:rsidR="00604B38" w:rsidRDefault="00604B38" w:rsidP="00604B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Поддержано 69 обращений граждан (АППГ –51,  -26%,  – 68,   +2 %), </w:t>
      </w:r>
    </w:p>
    <w:p w:rsidR="00604B38" w:rsidRDefault="00604B38" w:rsidP="00604B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поддержано – 3 (АППГ – 9,  -67 %  </w:t>
      </w:r>
      <w:r w:rsidRPr="0092441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– 7,  -58 %), </w:t>
      </w:r>
    </w:p>
    <w:p w:rsidR="00604B38" w:rsidRDefault="00604B38" w:rsidP="00604B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разъяснено – 194 (АППГ – 342,  -44%,  – 254, -24</w:t>
      </w:r>
      <w:r w:rsidRPr="0092441E">
        <w:rPr>
          <w:rFonts w:ascii="Times New Roman" w:hAnsi="Times New Roman" w:cs="Times New Roman"/>
          <w:sz w:val="28"/>
          <w:szCs w:val="28"/>
        </w:rPr>
        <w:t>%).</w:t>
      </w:r>
    </w:p>
    <w:p w:rsidR="00604B38" w:rsidRPr="0092441E" w:rsidRDefault="00604B38" w:rsidP="00604B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04B38" w:rsidRPr="0092441E" w:rsidRDefault="00604B38" w:rsidP="00604B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441E">
        <w:rPr>
          <w:rFonts w:ascii="Times New Roman" w:hAnsi="Times New Roman" w:cs="Times New Roman"/>
          <w:sz w:val="28"/>
          <w:szCs w:val="28"/>
        </w:rPr>
        <w:t>Количество обращений граждан отдельно по основным тематическим вопросам составило:</w:t>
      </w:r>
    </w:p>
    <w:p w:rsidR="00604B38" w:rsidRPr="0092441E" w:rsidRDefault="00604B38" w:rsidP="00604B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финансовое обеспечение – 1 (АППГ – 12,  -100%,  – 8,  -100 %</w:t>
      </w:r>
      <w:r w:rsidRPr="0092441E">
        <w:rPr>
          <w:rFonts w:ascii="Times New Roman" w:hAnsi="Times New Roman" w:cs="Times New Roman"/>
          <w:sz w:val="28"/>
          <w:szCs w:val="28"/>
        </w:rPr>
        <w:t>);</w:t>
      </w:r>
    </w:p>
    <w:p w:rsidR="00604B38" w:rsidRPr="0092441E" w:rsidRDefault="00604B38" w:rsidP="00604B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пожарная безопасность – 229 (АППГ – 310,  -26%,  – 238,  -4</w:t>
      </w:r>
      <w:r w:rsidRPr="0092441E">
        <w:rPr>
          <w:rFonts w:ascii="Times New Roman" w:hAnsi="Times New Roman" w:cs="Times New Roman"/>
          <w:sz w:val="28"/>
          <w:szCs w:val="28"/>
        </w:rPr>
        <w:t>%);</w:t>
      </w:r>
    </w:p>
    <w:p w:rsidR="00604B38" w:rsidRPr="0092441E" w:rsidRDefault="00604B38" w:rsidP="00604B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кадровые вопросы – 7 (АППГ – 51,  -100%,  – 34,  -100 %</w:t>
      </w:r>
      <w:r w:rsidRPr="0092441E">
        <w:rPr>
          <w:rFonts w:ascii="Times New Roman" w:hAnsi="Times New Roman" w:cs="Times New Roman"/>
          <w:sz w:val="28"/>
          <w:szCs w:val="28"/>
        </w:rPr>
        <w:t>);</w:t>
      </w:r>
    </w:p>
    <w:p w:rsidR="00604B38" w:rsidRPr="0092441E" w:rsidRDefault="00604B38" w:rsidP="00604B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441E">
        <w:rPr>
          <w:rFonts w:ascii="Times New Roman" w:hAnsi="Times New Roman" w:cs="Times New Roman"/>
          <w:sz w:val="28"/>
          <w:szCs w:val="28"/>
        </w:rPr>
        <w:t>злоупотребление служ</w:t>
      </w:r>
      <w:r>
        <w:rPr>
          <w:rFonts w:ascii="Times New Roman" w:hAnsi="Times New Roman" w:cs="Times New Roman"/>
          <w:sz w:val="28"/>
          <w:szCs w:val="28"/>
        </w:rPr>
        <w:t>ебным положением (коррупция) – 0 (АППГ – 0, без изменений,  – 0,  без изменений</w:t>
      </w:r>
      <w:r w:rsidRPr="0092441E">
        <w:rPr>
          <w:rFonts w:ascii="Times New Roman" w:hAnsi="Times New Roman" w:cs="Times New Roman"/>
          <w:sz w:val="28"/>
          <w:szCs w:val="28"/>
        </w:rPr>
        <w:t>);</w:t>
      </w:r>
    </w:p>
    <w:p w:rsidR="00604B38" w:rsidRPr="0092441E" w:rsidRDefault="00604B38" w:rsidP="00604B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441E">
        <w:rPr>
          <w:rFonts w:ascii="Times New Roman" w:hAnsi="Times New Roman" w:cs="Times New Roman"/>
          <w:sz w:val="28"/>
          <w:szCs w:val="28"/>
        </w:rPr>
        <w:t>без</w:t>
      </w:r>
      <w:r>
        <w:rPr>
          <w:rFonts w:ascii="Times New Roman" w:hAnsi="Times New Roman" w:cs="Times New Roman"/>
          <w:sz w:val="28"/>
          <w:szCs w:val="28"/>
        </w:rPr>
        <w:t xml:space="preserve">опасность на водных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объектах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6 (АППГ – 7,  -15 %,  – 5,   -17%</w:t>
      </w:r>
      <w:r w:rsidRPr="0092441E">
        <w:rPr>
          <w:rFonts w:ascii="Times New Roman" w:hAnsi="Times New Roman" w:cs="Times New Roman"/>
          <w:sz w:val="28"/>
          <w:szCs w:val="28"/>
        </w:rPr>
        <w:t>);</w:t>
      </w:r>
    </w:p>
    <w:p w:rsidR="00604B38" w:rsidRDefault="00604B38" w:rsidP="006E2B7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441E">
        <w:rPr>
          <w:rFonts w:ascii="Times New Roman" w:hAnsi="Times New Roman" w:cs="Times New Roman"/>
          <w:sz w:val="28"/>
          <w:szCs w:val="28"/>
        </w:rPr>
        <w:t>предупреждение и ликвидация ЧС природного и техногенного характера, совершенствование форм и</w:t>
      </w:r>
      <w:r>
        <w:rPr>
          <w:rFonts w:ascii="Times New Roman" w:hAnsi="Times New Roman" w:cs="Times New Roman"/>
          <w:sz w:val="28"/>
          <w:szCs w:val="28"/>
        </w:rPr>
        <w:t xml:space="preserve"> методов спасательных работ – 57 (АППГ – 71, -20 %,  – 61,  -7</w:t>
      </w:r>
      <w:r w:rsidRPr="0092441E">
        <w:rPr>
          <w:rFonts w:ascii="Times New Roman" w:hAnsi="Times New Roman" w:cs="Times New Roman"/>
          <w:sz w:val="28"/>
          <w:szCs w:val="28"/>
        </w:rPr>
        <w:t xml:space="preserve">%). </w:t>
      </w:r>
      <w:bookmarkStart w:id="0" w:name="_GoBack"/>
      <w:bookmarkEnd w:id="0"/>
    </w:p>
    <w:p w:rsidR="00604B38" w:rsidRDefault="00604B38" w:rsidP="00604B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04B38" w:rsidRPr="0092441E" w:rsidRDefault="00604B38" w:rsidP="00604B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04B38" w:rsidRDefault="00604B38" w:rsidP="00604B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441E">
        <w:rPr>
          <w:rFonts w:ascii="Times New Roman" w:hAnsi="Times New Roman" w:cs="Times New Roman"/>
          <w:sz w:val="28"/>
          <w:szCs w:val="28"/>
        </w:rPr>
        <w:t>Сведения, характеризующие состояние работы с обращениями граждан, приведены на рис. 18.5.1-18.5.6.</w:t>
      </w:r>
    </w:p>
    <w:p w:rsidR="00604B38" w:rsidRDefault="00604B38" w:rsidP="00604B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04B38" w:rsidRPr="00985EF7" w:rsidRDefault="00604B38" w:rsidP="00604B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228600</wp:posOffset>
                </wp:positionV>
                <wp:extent cx="447675" cy="457200"/>
                <wp:effectExtent l="5080" t="11430" r="13970" b="7620"/>
                <wp:wrapNone/>
                <wp:docPr id="86" name="Группа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7675" cy="457200"/>
                          <a:chOff x="0" y="0"/>
                          <a:chExt cx="447675" cy="457200"/>
                        </a:xfrm>
                      </wpg:grpSpPr>
                      <wps:wsp>
                        <wps:cNvPr id="87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47625" y="0"/>
                            <a:ext cx="342900" cy="103909"/>
                          </a:xfrm>
                          <a:prstGeom prst="curvedDownArrow">
                            <a:avLst>
                              <a:gd name="adj1" fmla="val 59996"/>
                              <a:gd name="adj2" fmla="val 120007"/>
                              <a:gd name="adj3" fmla="val 33333"/>
                            </a:avLst>
                          </a:prstGeom>
                          <a:solidFill>
                            <a:srgbClr val="FFFF00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0" y="133350"/>
                            <a:ext cx="447675" cy="3238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604B38" w:rsidRDefault="00604B38" w:rsidP="00604B38">
                              <w:pPr>
                                <w:spacing w:after="0" w:line="140" w:lineRule="exact"/>
                                <w:ind w:left="-113" w:right="-113"/>
                                <w:jc w:val="center"/>
                                <w:rPr>
                                  <w:color w:val="191919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color w:val="191919"/>
                                  <w:sz w:val="16"/>
                                  <w:szCs w:val="16"/>
                                </w:rPr>
                                <w:t>АППГ</w:t>
                              </w:r>
                            </w:p>
                            <w:p w:rsidR="00604B38" w:rsidRPr="001D6777" w:rsidRDefault="00604B38" w:rsidP="00604B38">
                              <w:pPr>
                                <w:spacing w:after="0" w:line="140" w:lineRule="exact"/>
                                <w:ind w:left="-113" w:right="-113"/>
                                <w:jc w:val="center"/>
                                <w:rPr>
                                  <w:color w:val="191919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color w:val="191919"/>
                                  <w:sz w:val="16"/>
                                  <w:szCs w:val="16"/>
                                </w:rPr>
                                <w:t>-35%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86" o:spid="_x0000_s1026" style="position:absolute;left:0;text-align:left;margin-left:369pt;margin-top:18pt;width:35.25pt;height:36pt;z-index:251660288" coordsize="447675,45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">
                <v:shapetype id="_x0000_t105" coordsize="21600,21600" o:spt="105" adj="12960,19440,14400" path="wr,0@3@23,0@22@4,0@15,0@1@23@7,0@13@2l@14@2@8@22@12@2at,0@3@23@11@2@17@26@15,0@1@23@17@26@15@22xewr,0@3@23@4,0@17@26nfe">
                  <v:stroke joinstyle="miter"/>
                  <v:formulas>
                    <v:f eqn="val #0"/>
                    <v:f eqn="val #1"/>
                    <v:f eqn="val #2"/>
                    <v:f eqn="sum #0 width #1"/>
                    <v:f eqn="prod @3 1 2"/>
                    <v:f eqn="sum #1 #1 width"/>
                    <v:f eqn="sum @5 #1 #0"/>
                    <v:f eqn="prod @6 1 2"/>
                    <v:f eqn="mid width #0"/>
                    <v:f eqn="sum height 0 #2"/>
                    <v:f eqn="ellipse @9 height @4"/>
                    <v:f eqn="sum @4 @10 0"/>
                    <v:f eqn="sum @11 #1 width"/>
                    <v:f eqn="sum @7 @10 0"/>
                    <v:f eqn="sum @12 width #0"/>
                    <v:f eqn="sum @5 0 #0"/>
                    <v:f eqn="prod @15 1 2"/>
                    <v:f eqn="mid @4 @7"/>
                    <v:f eqn="sum #0 #1 width"/>
                    <v:f eqn="prod @18 1 2"/>
                    <v:f eqn="sum @17 0 @19"/>
                    <v:f eqn="val width"/>
                    <v:f eqn="val height"/>
                    <v:f eqn="prod height 2 1"/>
                    <v:f eqn="sum @17 0 @4"/>
                    <v:f eqn="ellipse @24 @4 height"/>
                    <v:f eqn="sum height 0 @25"/>
                    <v:f eqn="sum @8 128 0"/>
                    <v:f eqn="prod @5 1 2"/>
                    <v:f eqn="sum @5 0 128"/>
                    <v:f eqn="sum #0 @17 @12"/>
                    <v:f eqn="ellipse @20 @4 height"/>
                    <v:f eqn="sum width 0 #0"/>
                    <v:f eqn="prod @32 1 2"/>
                    <v:f eqn="prod height height 1"/>
                    <v:f eqn="prod @9 @9 1"/>
                    <v:f eqn="sum @34 0 @35"/>
                    <v:f eqn="sqrt @36"/>
                    <v:f eqn="sum @37 height 0"/>
                    <v:f eqn="prod width height @38"/>
                    <v:f eqn="sum @39 64 0"/>
                    <v:f eqn="prod #0 1 2"/>
                    <v:f eqn="ellipse @33 @41 height"/>
                    <v:f eqn="sum height 0 @42"/>
                    <v:f eqn="sum @43 64 0"/>
                    <v:f eqn="prod @4 1 2"/>
                    <v:f eqn="sum #1 0 @45"/>
                    <v:f eqn="prod height 4390 32768"/>
                    <v:f eqn="prod height 28378 32768"/>
                  </v:formulas>
                  <v:path o:extrusionok="f" o:connecttype="custom" o:connectlocs="@17,0;@16,@22;@12,@2;@8,@22;@14,@2" o:connectangles="270,90,90,90,0" textboxrect="@45,@47,@46,@48"/>
                  <v:handles>
                    <v:h position="#0,bottomRight" xrange="@40,@29"/>
                    <v:h position="#1,bottomRight" xrange="@27,@21"/>
                    <v:h position="bottomRight,#2" yrange="@44,@22"/>
                  </v:handles>
                  <o:complex v:ext="view"/>
                </v:shapetype>
                <v:shape id="AutoShape 3" o:spid="_x0000_s1027" type="#_x0000_t105" style="position:absolute;left:47625;width:342900;height:103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/TCscUA&#10;AADbAAAADwAAAGRycy9kb3ducmV2LnhtbESPQWvCQBSE7wX/w/IEb3WjgkqajRQlWCwtaD30+Mg+&#10;k7XZtyG7Nem/7xYKHoeZ+YbJNoNtxI06bxwrmE0TEMSl04YrBeeP4nENwgdkjY1jUvBDHjb56CHD&#10;VLuej3Q7hUpECPsUFdQhtKmUvqzJop+6ljh6F9dZDFF2ldQd9hFuGzlPkqW0aDgu1NjStqby6/Rt&#10;FRzfzv38sCj2Vhbb98/X1W5nzFWpyXh4fgIRaAj38H/7RStYr+DvS/wBMv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9MKxxQAAANsAAAAPAAAAAAAAAAAAAAAAAJgCAABkcnMv&#10;ZG93bnJldi54bWxQSwUGAAAAAAQABAD1AAAAigMAAAAA&#10;" adj="13745,19636" fillcolor="yellow" strokeweight=".5pt"/>
                <v:roundrect id="AutoShape 4" o:spid="_x0000_s1028" style="position:absolute;top:133350;width:447675;height:32385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zv68AA&#10;AADbAAAADwAAAGRycy9kb3ducmV2LnhtbERPz2vCMBS+C/4P4Qm7aeJA0c4oMtjwNqwePL41b21Z&#10;81KTtHb7681B8Pjx/d7sBtuInnyoHWuYzxQI4sKZmksN59PHdAUiRGSDjWPS8EcBdtvxaIOZcTc+&#10;Up/HUqQQDhlqqGJsMylDUZHFMHMtceJ+nLcYE/SlNB5vKdw28lWppbRYc2qosKX3iorfvLMaCqM6&#10;5S/91/p7EfP/vruy/Lxq/TIZ9m8gIg3xKX64D0bDKo1NX9IPkNs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izv68AAAADbAAAADwAAAAAAAAAAAAAAAACYAgAAZHJzL2Rvd25y&#10;ZXYueG1sUEsFBgAAAAAEAAQA9QAAAIUDAAAAAA==&#10;">
                  <v:textbox>
                    <w:txbxContent>
                      <w:p w:rsidR="00604B38" w:rsidRDefault="00604B38" w:rsidP="00604B38">
                        <w:pPr>
                          <w:spacing w:after="0" w:line="140" w:lineRule="exact"/>
                          <w:ind w:left="-113" w:right="-113"/>
                          <w:jc w:val="center"/>
                          <w:rPr>
                            <w:color w:val="191919"/>
                            <w:sz w:val="16"/>
                            <w:szCs w:val="16"/>
                          </w:rPr>
                        </w:pPr>
                        <w:r>
                          <w:rPr>
                            <w:color w:val="191919"/>
                            <w:sz w:val="16"/>
                            <w:szCs w:val="16"/>
                          </w:rPr>
                          <w:t>АППГ</w:t>
                        </w:r>
                      </w:p>
                      <w:p w:rsidR="00604B38" w:rsidRPr="001D6777" w:rsidRDefault="00604B38" w:rsidP="00604B38">
                        <w:pPr>
                          <w:spacing w:after="0" w:line="140" w:lineRule="exact"/>
                          <w:ind w:left="-113" w:right="-113"/>
                          <w:jc w:val="center"/>
                          <w:rPr>
                            <w:color w:val="191919"/>
                            <w:sz w:val="16"/>
                            <w:szCs w:val="16"/>
                          </w:rPr>
                        </w:pPr>
                        <w:r>
                          <w:rPr>
                            <w:color w:val="191919"/>
                            <w:sz w:val="16"/>
                            <w:szCs w:val="16"/>
                          </w:rPr>
                          <w:t>-35%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1028700</wp:posOffset>
                </wp:positionV>
                <wp:extent cx="447675" cy="457200"/>
                <wp:effectExtent l="5080" t="11430" r="13970" b="7620"/>
                <wp:wrapNone/>
                <wp:docPr id="83" name="Группа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7675" cy="457200"/>
                          <a:chOff x="0" y="0"/>
                          <a:chExt cx="447675" cy="457200"/>
                        </a:xfrm>
                      </wpg:grpSpPr>
                      <wps:wsp>
                        <wps:cNvPr id="84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47625" y="0"/>
                            <a:ext cx="342900" cy="103909"/>
                          </a:xfrm>
                          <a:prstGeom prst="curvedDownArrow">
                            <a:avLst>
                              <a:gd name="adj1" fmla="val 59996"/>
                              <a:gd name="adj2" fmla="val 120007"/>
                              <a:gd name="adj3" fmla="val 33333"/>
                            </a:avLst>
                          </a:prstGeom>
                          <a:solidFill>
                            <a:srgbClr val="FFFF00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0" y="133350"/>
                            <a:ext cx="447675" cy="3238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604B38" w:rsidRDefault="00604B38" w:rsidP="00604B38">
                              <w:pPr>
                                <w:spacing w:after="0" w:line="140" w:lineRule="exact"/>
                                <w:ind w:left="-113" w:right="-113"/>
                                <w:jc w:val="center"/>
                                <w:rPr>
                                  <w:color w:val="191919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color w:val="191919"/>
                                  <w:sz w:val="16"/>
                                  <w:szCs w:val="16"/>
                                </w:rPr>
                                <w:t xml:space="preserve">АПср.3г. </w:t>
                              </w:r>
                            </w:p>
                            <w:p w:rsidR="00604B38" w:rsidRPr="001D6777" w:rsidRDefault="00604B38" w:rsidP="00604B38">
                              <w:pPr>
                                <w:spacing w:after="0" w:line="140" w:lineRule="exact"/>
                                <w:ind w:left="-113" w:right="-113"/>
                                <w:jc w:val="center"/>
                                <w:rPr>
                                  <w:color w:val="191919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color w:val="191919"/>
                                  <w:sz w:val="16"/>
                                  <w:szCs w:val="16"/>
                                </w:rPr>
                                <w:t>-20 %.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83" o:spid="_x0000_s1029" style="position:absolute;left:0;text-align:left;margin-left:369pt;margin-top:81pt;width:35.25pt;height:36pt;z-index:251659264" coordsize="447675,45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">
                <v:shape id="AutoShape 3" o:spid="_x0000_s1030" type="#_x0000_t105" style="position:absolute;left:47625;width:342900;height:103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ZcxsUA&#10;AADbAAAADwAAAGRycy9kb3ducmV2LnhtbESPT2vCQBTE7wW/w/IEb3WjLVWiqxQltLQo+Ofg8ZF9&#10;JqvZtyG7mvTbdwsFj8PM/IaZLztbiTs13jhWMBomIIhzpw0XCo6H7HkKwgdkjZVjUvBDHpaL3tMc&#10;U+1a3tF9HwoRIexTVFCGUKdS+rwki37oauLonV1jMUTZFFI32Ea4reQ4Sd6kRcNxocSaViXl1/3N&#10;Kthtju346yX7sDJbbU/fk/XamItSg373PgMRqAuP8H/7UyuYvsLfl/gD5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JlzGxQAAANsAAAAPAAAAAAAAAAAAAAAAAJgCAABkcnMv&#10;ZG93bnJldi54bWxQSwUGAAAAAAQABAD1AAAAigMAAAAA&#10;" adj="13745,19636" fillcolor="yellow" strokeweight=".5pt"/>
                <v:roundrect id="AutoShape 4" o:spid="_x0000_s1031" style="position:absolute;top:133350;width:447675;height:32385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1AdcMA&#10;AADbAAAADwAAAGRycy9kb3ducmV2LnhtbESPQWsCMRSE7wX/Q3iCt5pYsOhqFBEs3kq3Hjw+N8/d&#10;xc3LmmTXbX99Uyj0OMzMN8x6O9hG9ORD7VjDbKpAEBfO1FxqOH0enhcgQkQ22DgmDV8UYLsZPa0x&#10;M+7BH9TnsRQJwiFDDVWMbSZlKCqyGKauJU7e1XmLMUlfSuPxkeC2kS9KvUqLNaeFClvaV1Tc8s5q&#10;KIzqlD/378vLPObffXdn+XbXejIedisQkYb4H/5rH42GxRx+v6QfI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C1AdcMAAADbAAAADwAAAAAAAAAAAAAAAACYAgAAZHJzL2Rv&#10;d25yZXYueG1sUEsFBgAAAAAEAAQA9QAAAIgDAAAAAA==&#10;">
                  <v:textbox>
                    <w:txbxContent>
                      <w:p w:rsidR="00604B38" w:rsidRDefault="00604B38" w:rsidP="00604B38">
                        <w:pPr>
                          <w:spacing w:after="0" w:line="140" w:lineRule="exact"/>
                          <w:ind w:left="-113" w:right="-113"/>
                          <w:jc w:val="center"/>
                          <w:rPr>
                            <w:color w:val="191919"/>
                            <w:sz w:val="16"/>
                            <w:szCs w:val="16"/>
                          </w:rPr>
                        </w:pPr>
                        <w:r>
                          <w:rPr>
                            <w:color w:val="191919"/>
                            <w:sz w:val="16"/>
                            <w:szCs w:val="16"/>
                          </w:rPr>
                          <w:t xml:space="preserve">АПср.3г. </w:t>
                        </w:r>
                      </w:p>
                      <w:p w:rsidR="00604B38" w:rsidRPr="001D6777" w:rsidRDefault="00604B38" w:rsidP="00604B38">
                        <w:pPr>
                          <w:spacing w:after="0" w:line="140" w:lineRule="exact"/>
                          <w:ind w:left="-113" w:right="-113"/>
                          <w:jc w:val="center"/>
                          <w:rPr>
                            <w:color w:val="191919"/>
                            <w:sz w:val="16"/>
                            <w:szCs w:val="16"/>
                          </w:rPr>
                        </w:pPr>
                        <w:r>
                          <w:rPr>
                            <w:color w:val="191919"/>
                            <w:sz w:val="16"/>
                            <w:szCs w:val="16"/>
                          </w:rPr>
                          <w:t>-20 %.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>
            <wp:extent cx="5909310" cy="1828800"/>
            <wp:effectExtent l="0" t="0" r="0" b="0"/>
            <wp:docPr id="13" name="Диаграмма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604B38" w:rsidRPr="0092441E" w:rsidRDefault="00604B38" w:rsidP="00604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604B38" w:rsidRDefault="00604B38" w:rsidP="00604B38">
      <w:pPr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92441E">
        <w:rPr>
          <w:rFonts w:ascii="Times New Roman" w:hAnsi="Times New Roman" w:cs="Times New Roman"/>
          <w:sz w:val="28"/>
          <w:szCs w:val="28"/>
        </w:rPr>
        <w:t>Рис. 18.5.1. Количество поступивших обращений граждан</w:t>
      </w:r>
    </w:p>
    <w:p w:rsidR="00604B38" w:rsidRDefault="00604B38" w:rsidP="00604B38">
      <w:pPr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</w:p>
    <w:p w:rsidR="00604B38" w:rsidRPr="00996BBC" w:rsidRDefault="00604B38" w:rsidP="00604B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228600</wp:posOffset>
                </wp:positionV>
                <wp:extent cx="447675" cy="457200"/>
                <wp:effectExtent l="5080" t="12700" r="13970" b="6350"/>
                <wp:wrapNone/>
                <wp:docPr id="80" name="Группа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7675" cy="457200"/>
                          <a:chOff x="0" y="0"/>
                          <a:chExt cx="447675" cy="457200"/>
                        </a:xfrm>
                      </wpg:grpSpPr>
                      <wps:wsp>
                        <wps:cNvPr id="81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47625" y="0"/>
                            <a:ext cx="342900" cy="103909"/>
                          </a:xfrm>
                          <a:prstGeom prst="curvedDownArrow">
                            <a:avLst>
                              <a:gd name="adj1" fmla="val 59996"/>
                              <a:gd name="adj2" fmla="val 120007"/>
                              <a:gd name="adj3" fmla="val 33333"/>
                            </a:avLst>
                          </a:prstGeom>
                          <a:solidFill>
                            <a:srgbClr val="FFFF00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0" y="133350"/>
                            <a:ext cx="447675" cy="3238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604B38" w:rsidRDefault="00604B38" w:rsidP="00604B38">
                              <w:pPr>
                                <w:spacing w:after="0" w:line="140" w:lineRule="exact"/>
                                <w:ind w:left="-113" w:right="-113"/>
                                <w:jc w:val="center"/>
                                <w:rPr>
                                  <w:color w:val="191919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color w:val="191919"/>
                                  <w:sz w:val="16"/>
                                  <w:szCs w:val="16"/>
                                </w:rPr>
                                <w:t>АППГ</w:t>
                              </w:r>
                            </w:p>
                            <w:p w:rsidR="00604B38" w:rsidRPr="001D6777" w:rsidRDefault="00604B38" w:rsidP="00604B38">
                              <w:pPr>
                                <w:spacing w:after="0" w:line="140" w:lineRule="exact"/>
                                <w:ind w:left="-113" w:right="-113"/>
                                <w:jc w:val="center"/>
                                <w:rPr>
                                  <w:color w:val="191919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color w:val="191919"/>
                                  <w:sz w:val="16"/>
                                  <w:szCs w:val="16"/>
                                </w:rPr>
                                <w:t xml:space="preserve"> 0%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80" o:spid="_x0000_s1032" style="position:absolute;left:0;text-align:left;margin-left:369pt;margin-top:18pt;width:35.25pt;height:36pt;z-index:251661312" coordsize="447675,45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">
                <v:shape id="AutoShape 3" o:spid="_x0000_s1033" type="#_x0000_t105" style="position:absolute;left:47625;width:342900;height:103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H/XsQA&#10;AADbAAAADwAAAGRycy9kb3ducmV2LnhtbESPQWvCQBSE74L/YXlCb7pRQSV1laIES4sFrYceH9ln&#10;sjb7NmS3Jv77riB4HGbmG2a57mwlrtR441jBeJSAIM6dNlwoOH1nwwUIH5A1Vo5JwY08rFf93hJT&#10;7Vo+0PUYChEh7FNUUIZQp1L6vCSLfuRq4uidXWMxRNkUUjfYRrit5CRJZtKi4bhQYk2bkvLf459V&#10;cNif2snHNNtZmW2+fj7n260xF6VeBt3bK4hAXXiGH+13rWAxhvuX+APk6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9R/17EAAAA2wAAAA8AAAAAAAAAAAAAAAAAmAIAAGRycy9k&#10;b3ducmV2LnhtbFBLBQYAAAAABAAEAPUAAACJAwAAAAA=&#10;" adj="13745,19636" fillcolor="yellow" strokeweight=".5pt"/>
                <v:roundrect id="AutoShape 4" o:spid="_x0000_s1034" style="position:absolute;top:133350;width:447675;height:32385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TYAcMA&#10;AADbAAAADwAAAGRycy9kb3ducmV2LnhtbESPQWsCMRSE7wX/Q3iCt5ooWHQ1igiW3kq3Hjw+N8/d&#10;xc3LmmTXbX99Uyj0OMzMN8xmN9hG9ORD7VjDbKpAEBfO1FxqOH0en5cgQkQ22DgmDV8UYLcdPW0w&#10;M+7BH9TnsRQJwiFDDVWMbSZlKCqyGKauJU7e1XmLMUlfSuPxkeC2kXOlXqTFmtNChS0dKipueWc1&#10;FEZ1yp/799VlEfPvvruzfL1rPRkP+zWISEP8D/+134yG5Rx+v6QfIL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8TYAcMAAADbAAAADwAAAAAAAAAAAAAAAACYAgAAZHJzL2Rv&#10;d25yZXYueG1sUEsFBgAAAAAEAAQA9QAAAIgDAAAAAA==&#10;">
                  <v:textbox>
                    <w:txbxContent>
                      <w:p w:rsidR="00604B38" w:rsidRDefault="00604B38" w:rsidP="00604B38">
                        <w:pPr>
                          <w:spacing w:after="0" w:line="140" w:lineRule="exact"/>
                          <w:ind w:left="-113" w:right="-113"/>
                          <w:jc w:val="center"/>
                          <w:rPr>
                            <w:color w:val="191919"/>
                            <w:sz w:val="16"/>
                            <w:szCs w:val="16"/>
                          </w:rPr>
                        </w:pPr>
                        <w:r>
                          <w:rPr>
                            <w:color w:val="191919"/>
                            <w:sz w:val="16"/>
                            <w:szCs w:val="16"/>
                          </w:rPr>
                          <w:t>АППГ</w:t>
                        </w:r>
                      </w:p>
                      <w:p w:rsidR="00604B38" w:rsidRPr="001D6777" w:rsidRDefault="00604B38" w:rsidP="00604B38">
                        <w:pPr>
                          <w:spacing w:after="0" w:line="140" w:lineRule="exact"/>
                          <w:ind w:left="-113" w:right="-113"/>
                          <w:jc w:val="center"/>
                          <w:rPr>
                            <w:color w:val="191919"/>
                            <w:sz w:val="16"/>
                            <w:szCs w:val="16"/>
                          </w:rPr>
                        </w:pPr>
                        <w:r>
                          <w:rPr>
                            <w:color w:val="191919"/>
                            <w:sz w:val="16"/>
                            <w:szCs w:val="16"/>
                          </w:rPr>
                          <w:t xml:space="preserve"> 0%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>
            <wp:extent cx="5909310" cy="1828800"/>
            <wp:effectExtent l="0" t="0" r="0" b="0"/>
            <wp:docPr id="12" name="Диаграмма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604B38" w:rsidRPr="0092441E" w:rsidRDefault="00604B38" w:rsidP="00604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4B38" w:rsidRDefault="00604B38" w:rsidP="00604B38">
      <w:pPr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92441E">
        <w:rPr>
          <w:rFonts w:ascii="Times New Roman" w:hAnsi="Times New Roman" w:cs="Times New Roman"/>
          <w:sz w:val="28"/>
          <w:szCs w:val="28"/>
        </w:rPr>
        <w:t xml:space="preserve">Рис. 18.5.2. Количество обращений граждан, принятых на личном </w:t>
      </w:r>
      <w:proofErr w:type="gramStart"/>
      <w:r w:rsidRPr="0092441E">
        <w:rPr>
          <w:rFonts w:ascii="Times New Roman" w:hAnsi="Times New Roman" w:cs="Times New Roman"/>
          <w:sz w:val="28"/>
          <w:szCs w:val="28"/>
        </w:rPr>
        <w:t>приеме</w:t>
      </w:r>
      <w:proofErr w:type="gramEnd"/>
      <w:r w:rsidRPr="0092441E">
        <w:rPr>
          <w:rFonts w:ascii="Times New Roman" w:hAnsi="Times New Roman" w:cs="Times New Roman"/>
          <w:sz w:val="28"/>
          <w:szCs w:val="28"/>
        </w:rPr>
        <w:t xml:space="preserve"> должностными лицами</w:t>
      </w:r>
    </w:p>
    <w:p w:rsidR="00604B38" w:rsidRPr="0092441E" w:rsidRDefault="00604B38" w:rsidP="00604B38">
      <w:pPr>
        <w:spacing w:after="0" w:line="240" w:lineRule="auto"/>
        <w:ind w:left="170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04B38" w:rsidRPr="00996BBC" w:rsidRDefault="00604B38" w:rsidP="00604B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228600</wp:posOffset>
                </wp:positionV>
                <wp:extent cx="447675" cy="457200"/>
                <wp:effectExtent l="5080" t="7620" r="13970" b="11430"/>
                <wp:wrapNone/>
                <wp:docPr id="77" name="Группа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7675" cy="457200"/>
                          <a:chOff x="0" y="0"/>
                          <a:chExt cx="447675" cy="457200"/>
                        </a:xfrm>
                      </wpg:grpSpPr>
                      <wps:wsp>
                        <wps:cNvPr id="78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47625" y="0"/>
                            <a:ext cx="342900" cy="103909"/>
                          </a:xfrm>
                          <a:prstGeom prst="curvedDownArrow">
                            <a:avLst>
                              <a:gd name="adj1" fmla="val 59996"/>
                              <a:gd name="adj2" fmla="val 120007"/>
                              <a:gd name="adj3" fmla="val 33333"/>
                            </a:avLst>
                          </a:prstGeom>
                          <a:solidFill>
                            <a:srgbClr val="FFFF00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0" y="133350"/>
                            <a:ext cx="447675" cy="3238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604B38" w:rsidRDefault="00604B38" w:rsidP="00604B38">
                              <w:pPr>
                                <w:spacing w:after="0" w:line="140" w:lineRule="exact"/>
                                <w:ind w:left="-113" w:right="-113"/>
                                <w:jc w:val="center"/>
                                <w:rPr>
                                  <w:color w:val="191919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color w:val="191919"/>
                                  <w:sz w:val="16"/>
                                  <w:szCs w:val="16"/>
                                </w:rPr>
                                <w:t>АППГ</w:t>
                              </w:r>
                            </w:p>
                            <w:p w:rsidR="00604B38" w:rsidRPr="001D6777" w:rsidRDefault="00604B38" w:rsidP="00604B38">
                              <w:pPr>
                                <w:spacing w:after="0" w:line="140" w:lineRule="exact"/>
                                <w:ind w:left="-113" w:right="-113"/>
                                <w:jc w:val="center"/>
                                <w:rPr>
                                  <w:color w:val="191919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color w:val="191919"/>
                                  <w:sz w:val="16"/>
                                  <w:szCs w:val="16"/>
                                </w:rPr>
                                <w:t>-43 %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77" o:spid="_x0000_s1035" style="position:absolute;left:0;text-align:left;margin-left:369pt;margin-top:18pt;width:35.25pt;height:36pt;z-index:251663360" coordsize="447675,45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">
                <v:shape id="AutoShape 3" o:spid="_x0000_s1036" type="#_x0000_t105" style="position:absolute;left:47625;width:342900;height:103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4m5MIA&#10;AADbAAAADwAAAGRycy9kb3ducmV2LnhtbERPz2vCMBS+C/4P4Q28aTqFOapRRktxbCjoPHh8NM82&#10;rnkpTWa7/345DDx+fL/X28E24k6dN44VPM8SEMSl04YrBeevYvoKwgdkjY1jUvBLHrab8WiNqXY9&#10;H+l+CpWIIexTVFCH0KZS+rImi37mWuLIXV1nMUTYVVJ32Mdw28h5krxIi4ZjQ40tZTWV36cfq+C4&#10;P/fzj0Wxs7LIDpfPZZ4bc1Nq8jS8rUAEGsJD/O9+1wqWcWz8En+A3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vibkwgAAANsAAAAPAAAAAAAAAAAAAAAAAJgCAABkcnMvZG93&#10;bnJldi54bWxQSwUGAAAAAAQABAD1AAAAhwMAAAAA&#10;" adj="13745,19636" fillcolor="yellow" strokeweight=".5pt"/>
                <v:roundrect id="AutoShape 4" o:spid="_x0000_s1037" style="position:absolute;top:133350;width:447675;height:32385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U6V8MA&#10;AADbAAAADwAAAGRycy9kb3ducmV2LnhtbESPQWsCMRSE7wX/Q3hCbzWxYKurUUSo9Fa6evD43Dx3&#10;Fzcva5Jdt/31TaHQ4zAz3zCrzWAb0ZMPtWMN04kCQVw4U3Op4Xh4e5qDCBHZYOOYNHxRgM169LDC&#10;zLg7f1Kfx1IkCIcMNVQxtpmUoajIYpi4ljh5F+ctxiR9KY3He4LbRj4r9SIt1pwWKmxpV1FxzTur&#10;oTCqU/7UfyzOs5h/992N5f6m9eN42C5BRBrif/iv/W40vC7g90v6AXL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LU6V8MAAADbAAAADwAAAAAAAAAAAAAAAACYAgAAZHJzL2Rv&#10;d25yZXYueG1sUEsFBgAAAAAEAAQA9QAAAIgDAAAAAA==&#10;">
                  <v:textbox>
                    <w:txbxContent>
                      <w:p w:rsidR="00604B38" w:rsidRDefault="00604B38" w:rsidP="00604B38">
                        <w:pPr>
                          <w:spacing w:after="0" w:line="140" w:lineRule="exact"/>
                          <w:ind w:left="-113" w:right="-113"/>
                          <w:jc w:val="center"/>
                          <w:rPr>
                            <w:color w:val="191919"/>
                            <w:sz w:val="16"/>
                            <w:szCs w:val="16"/>
                          </w:rPr>
                        </w:pPr>
                        <w:r>
                          <w:rPr>
                            <w:color w:val="191919"/>
                            <w:sz w:val="16"/>
                            <w:szCs w:val="16"/>
                          </w:rPr>
                          <w:t>АППГ</w:t>
                        </w:r>
                      </w:p>
                      <w:p w:rsidR="00604B38" w:rsidRPr="001D6777" w:rsidRDefault="00604B38" w:rsidP="00604B38">
                        <w:pPr>
                          <w:spacing w:after="0" w:line="140" w:lineRule="exact"/>
                          <w:ind w:left="-113" w:right="-113"/>
                          <w:jc w:val="center"/>
                          <w:rPr>
                            <w:color w:val="191919"/>
                            <w:sz w:val="16"/>
                            <w:szCs w:val="16"/>
                          </w:rPr>
                        </w:pPr>
                        <w:r>
                          <w:rPr>
                            <w:color w:val="191919"/>
                            <w:sz w:val="16"/>
                            <w:szCs w:val="16"/>
                          </w:rPr>
                          <w:t>-43 %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1028700</wp:posOffset>
                </wp:positionV>
                <wp:extent cx="447675" cy="457200"/>
                <wp:effectExtent l="5080" t="7620" r="13970" b="11430"/>
                <wp:wrapNone/>
                <wp:docPr id="74" name="Группа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7675" cy="457200"/>
                          <a:chOff x="0" y="0"/>
                          <a:chExt cx="447675" cy="457200"/>
                        </a:xfrm>
                      </wpg:grpSpPr>
                      <wps:wsp>
                        <wps:cNvPr id="75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47625" y="0"/>
                            <a:ext cx="342900" cy="103909"/>
                          </a:xfrm>
                          <a:prstGeom prst="curvedDownArrow">
                            <a:avLst>
                              <a:gd name="adj1" fmla="val 59996"/>
                              <a:gd name="adj2" fmla="val 120007"/>
                              <a:gd name="adj3" fmla="val 33333"/>
                            </a:avLst>
                          </a:prstGeom>
                          <a:solidFill>
                            <a:srgbClr val="FFFF00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0" y="133350"/>
                            <a:ext cx="447675" cy="3238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604B38" w:rsidRDefault="00604B38" w:rsidP="00604B38">
                              <w:pPr>
                                <w:spacing w:after="0" w:line="140" w:lineRule="exact"/>
                                <w:ind w:left="-113" w:right="-113"/>
                                <w:jc w:val="center"/>
                                <w:rPr>
                                  <w:color w:val="191919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color w:val="191919"/>
                                  <w:sz w:val="16"/>
                                  <w:szCs w:val="16"/>
                                </w:rPr>
                                <w:t xml:space="preserve">АПср.3г. </w:t>
                              </w:r>
                            </w:p>
                            <w:p w:rsidR="00604B38" w:rsidRPr="001D6777" w:rsidRDefault="00604B38" w:rsidP="00604B38">
                              <w:pPr>
                                <w:spacing w:after="0" w:line="140" w:lineRule="exact"/>
                                <w:ind w:left="-113" w:right="-113"/>
                                <w:jc w:val="center"/>
                                <w:rPr>
                                  <w:color w:val="191919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color w:val="191919"/>
                                  <w:sz w:val="16"/>
                                  <w:szCs w:val="16"/>
                                </w:rPr>
                                <w:t xml:space="preserve"> -34 %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74" o:spid="_x0000_s1038" style="position:absolute;left:0;text-align:left;margin-left:369pt;margin-top:81pt;width:35.25pt;height:36pt;z-index:251662336" coordsize="447675,45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">
                <v:shape id="AutoShape 3" o:spid="_x0000_s1039" type="#_x0000_t105" style="position:absolute;left:47625;width:342900;height:103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+JesUA&#10;AADbAAAADwAAAGRycy9kb3ducmV2LnhtbESPT2vCQBTE7wW/w/IEb3WjpVWiqxQltLQo+Ofg8ZF9&#10;JqvZtyG7mvTbdwsFj8PM/IaZLztbiTs13jhWMBomIIhzpw0XCo6H7HkKwgdkjZVjUvBDHpaL3tMc&#10;U+1a3tF9HwoRIexTVFCGUKdS+rwki37oauLonV1jMUTZFFI32Ea4reQ4Sd6kRcNxocSaViXl1/3N&#10;Kthtju346yX7sDJbbU/fk/XamItSg373PgMRqAuP8H/7UyuYvMLfl/gD5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v4l6xQAAANsAAAAPAAAAAAAAAAAAAAAAAJgCAABkcnMv&#10;ZG93bnJldi54bWxQSwUGAAAAAAQABAD1AAAAigMAAAAA&#10;" adj="13745,19636" fillcolor="yellow" strokeweight=".5pt"/>
                <v:roundrect id="AutoShape 4" o:spid="_x0000_s1040" style="position:absolute;top:133350;width:447675;height:32385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quJcMA&#10;AADbAAAADwAAAGRycy9kb3ducmV2LnhtbESPQWsCMRSE74X+h/AEbzWxoK2rUUpB6a249uDxuXnu&#10;Lm5e1iS7bvvrTaHQ4zAz3zCrzWAb0ZMPtWMN04kCQVw4U3Op4euwfXoFESKywcYxafimAJv148MK&#10;M+NuvKc+j6VIEA4ZaqhibDMpQ1GRxTBxLXHyzs5bjEn6UhqPtwS3jXxWai4t1pwWKmzpvaLikndW&#10;Q2FUp/yx/1ycZjH/6bsry91V6/FoeFuCiDTE//Bf+8NoeJnD75f0A+T6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SquJcMAAADbAAAADwAAAAAAAAAAAAAAAACYAgAAZHJzL2Rv&#10;d25yZXYueG1sUEsFBgAAAAAEAAQA9QAAAIgDAAAAAA==&#10;">
                  <v:textbox>
                    <w:txbxContent>
                      <w:p w:rsidR="00604B38" w:rsidRDefault="00604B38" w:rsidP="00604B38">
                        <w:pPr>
                          <w:spacing w:after="0" w:line="140" w:lineRule="exact"/>
                          <w:ind w:left="-113" w:right="-113"/>
                          <w:jc w:val="center"/>
                          <w:rPr>
                            <w:color w:val="191919"/>
                            <w:sz w:val="16"/>
                            <w:szCs w:val="16"/>
                          </w:rPr>
                        </w:pPr>
                        <w:r>
                          <w:rPr>
                            <w:color w:val="191919"/>
                            <w:sz w:val="16"/>
                            <w:szCs w:val="16"/>
                          </w:rPr>
                          <w:t xml:space="preserve">АПср.3г. </w:t>
                        </w:r>
                      </w:p>
                      <w:p w:rsidR="00604B38" w:rsidRPr="001D6777" w:rsidRDefault="00604B38" w:rsidP="00604B38">
                        <w:pPr>
                          <w:spacing w:after="0" w:line="140" w:lineRule="exact"/>
                          <w:ind w:left="-113" w:right="-113"/>
                          <w:jc w:val="center"/>
                          <w:rPr>
                            <w:color w:val="191919"/>
                            <w:sz w:val="16"/>
                            <w:szCs w:val="16"/>
                          </w:rPr>
                        </w:pPr>
                        <w:r>
                          <w:rPr>
                            <w:color w:val="191919"/>
                            <w:sz w:val="16"/>
                            <w:szCs w:val="16"/>
                          </w:rPr>
                          <w:t xml:space="preserve"> -34 %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>
            <wp:extent cx="5909310" cy="1828800"/>
            <wp:effectExtent l="0" t="0" r="0" b="0"/>
            <wp:docPr id="11" name="Диаграмма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604B38" w:rsidRDefault="00604B38" w:rsidP="00604B38">
      <w:pPr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92441E">
        <w:rPr>
          <w:rFonts w:ascii="Times New Roman" w:hAnsi="Times New Roman" w:cs="Times New Roman"/>
          <w:sz w:val="28"/>
          <w:szCs w:val="28"/>
        </w:rPr>
        <w:t>Рис. 18.5.3. Количество повторных обращений граждан</w:t>
      </w:r>
    </w:p>
    <w:p w:rsidR="00604B38" w:rsidRPr="0092441E" w:rsidRDefault="00604B38" w:rsidP="00604B38">
      <w:pPr>
        <w:spacing w:after="0" w:line="240" w:lineRule="auto"/>
        <w:ind w:left="170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04B38" w:rsidRPr="00283025" w:rsidRDefault="00604B38" w:rsidP="00604B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228600</wp:posOffset>
                </wp:positionV>
                <wp:extent cx="447675" cy="457200"/>
                <wp:effectExtent l="5080" t="6985" r="13970" b="12065"/>
                <wp:wrapNone/>
                <wp:docPr id="71" name="Группа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7675" cy="457200"/>
                          <a:chOff x="0" y="0"/>
                          <a:chExt cx="447675" cy="457200"/>
                        </a:xfrm>
                      </wpg:grpSpPr>
                      <wps:wsp>
                        <wps:cNvPr id="72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47625" y="0"/>
                            <a:ext cx="342900" cy="103909"/>
                          </a:xfrm>
                          <a:prstGeom prst="curvedDownArrow">
                            <a:avLst>
                              <a:gd name="adj1" fmla="val 59996"/>
                              <a:gd name="adj2" fmla="val 120007"/>
                              <a:gd name="adj3" fmla="val 33333"/>
                            </a:avLst>
                          </a:prstGeom>
                          <a:solidFill>
                            <a:srgbClr val="FFFF00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0" y="133350"/>
                            <a:ext cx="447675" cy="3238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604B38" w:rsidRDefault="00604B38" w:rsidP="00604B38">
                              <w:pPr>
                                <w:spacing w:after="0" w:line="140" w:lineRule="exact"/>
                                <w:ind w:left="-113" w:right="-113"/>
                                <w:jc w:val="center"/>
                                <w:rPr>
                                  <w:color w:val="191919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color w:val="191919"/>
                                  <w:sz w:val="16"/>
                                  <w:szCs w:val="16"/>
                                </w:rPr>
                                <w:t>АППГ</w:t>
                              </w:r>
                            </w:p>
                            <w:p w:rsidR="00604B38" w:rsidRPr="001D6777" w:rsidRDefault="00604B38" w:rsidP="00604B38">
                              <w:pPr>
                                <w:spacing w:after="0" w:line="140" w:lineRule="exact"/>
                                <w:ind w:left="-113" w:right="-113"/>
                                <w:jc w:val="center"/>
                                <w:rPr>
                                  <w:color w:val="191919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color w:val="191919"/>
                                  <w:sz w:val="16"/>
                                  <w:szCs w:val="16"/>
                                </w:rPr>
                                <w:t>+16   %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71" o:spid="_x0000_s1041" style="position:absolute;left:0;text-align:left;margin-left:369pt;margin-top:18pt;width:35.25pt;height:36pt;z-index:251665408" coordsize="447675,45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">
                <v:shape id="AutoShape 3" o:spid="_x0000_s1042" type="#_x0000_t105" style="position:absolute;left:47625;width:342900;height:103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YRDsUA&#10;AADbAAAADwAAAGRycy9kb3ducmV2LnhtbESPQWvCQBSE70L/w/IKvenGCFqiq4gSLC0WtB56fGSf&#10;ybbZtyG7NfHfdwXB4zAz3zCLVW9rcaHWG8cKxqMEBHHhtOFSwekrH76C8AFZY+2YFFzJw2r5NFhg&#10;pl3HB7ocQykihH2GCqoQmkxKX1Rk0Y9cQxy9s2sthijbUuoWuwi3tUyTZCotGo4LFTa0qaj4Pf5Z&#10;BYf9qUvfJ/nOynzz+f0x226N+VHq5blfz0EE6sMjfG+/aQWzFG5f4g+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VhEOxQAAANsAAAAPAAAAAAAAAAAAAAAAAJgCAABkcnMv&#10;ZG93bnJldi54bWxQSwUGAAAAAAQABAD1AAAAigMAAAAA&#10;" adj="13745,19636" fillcolor="yellow" strokeweight=".5pt"/>
                <v:roundrect id="AutoShape 4" o:spid="_x0000_s1043" style="position:absolute;top:133350;width:447675;height:32385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0NvcQA&#10;AADbAAAADwAAAGRycy9kb3ducmV2LnhtbESPzWrDMBCE74W8g9hCb43UlubHjRJCoaW3UCeHHDfW&#10;xja1Vo4kO26fPioEchxm5htmsRpsI3ryoXas4WmsQBAXztRcathtPx5nIEJENtg4Jg2/FGC1HN0t&#10;MDPuzN/U57EUCcIhQw1VjG0mZSgqshjGriVO3tF5izFJX0rj8ZzgtpHPSk2kxZrTQoUtvVdU/OSd&#10;1VAY1Sm/7zfzw2vM//ruxPLzpPXD/bB+AxFpiLfwtf1lNExf4P9L+gFye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dDb3EAAAA2wAAAA8AAAAAAAAAAAAAAAAAmAIAAGRycy9k&#10;b3ducmV2LnhtbFBLBQYAAAAABAAEAPUAAACJAwAAAAA=&#10;">
                  <v:textbox>
                    <w:txbxContent>
                      <w:p w:rsidR="00604B38" w:rsidRDefault="00604B38" w:rsidP="00604B38">
                        <w:pPr>
                          <w:spacing w:after="0" w:line="140" w:lineRule="exact"/>
                          <w:ind w:left="-113" w:right="-113"/>
                          <w:jc w:val="center"/>
                          <w:rPr>
                            <w:color w:val="191919"/>
                            <w:sz w:val="16"/>
                            <w:szCs w:val="16"/>
                          </w:rPr>
                        </w:pPr>
                        <w:r>
                          <w:rPr>
                            <w:color w:val="191919"/>
                            <w:sz w:val="16"/>
                            <w:szCs w:val="16"/>
                          </w:rPr>
                          <w:t>АППГ</w:t>
                        </w:r>
                      </w:p>
                      <w:p w:rsidR="00604B38" w:rsidRPr="001D6777" w:rsidRDefault="00604B38" w:rsidP="00604B38">
                        <w:pPr>
                          <w:spacing w:after="0" w:line="140" w:lineRule="exact"/>
                          <w:ind w:left="-113" w:right="-113"/>
                          <w:jc w:val="center"/>
                          <w:rPr>
                            <w:color w:val="191919"/>
                            <w:sz w:val="16"/>
                            <w:szCs w:val="16"/>
                          </w:rPr>
                        </w:pPr>
                        <w:r>
                          <w:rPr>
                            <w:color w:val="191919"/>
                            <w:sz w:val="16"/>
                            <w:szCs w:val="16"/>
                          </w:rPr>
                          <w:t>+16   %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1028700</wp:posOffset>
                </wp:positionV>
                <wp:extent cx="447675" cy="457200"/>
                <wp:effectExtent l="5080" t="6985" r="13970" b="12065"/>
                <wp:wrapNone/>
                <wp:docPr id="68" name="Группа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7675" cy="457200"/>
                          <a:chOff x="0" y="0"/>
                          <a:chExt cx="447675" cy="457200"/>
                        </a:xfrm>
                      </wpg:grpSpPr>
                      <wps:wsp>
                        <wps:cNvPr id="69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47625" y="0"/>
                            <a:ext cx="342900" cy="103909"/>
                          </a:xfrm>
                          <a:prstGeom prst="curvedDownArrow">
                            <a:avLst>
                              <a:gd name="adj1" fmla="val 59996"/>
                              <a:gd name="adj2" fmla="val 120007"/>
                              <a:gd name="adj3" fmla="val 33333"/>
                            </a:avLst>
                          </a:prstGeom>
                          <a:solidFill>
                            <a:srgbClr val="FFFF00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0" y="133350"/>
                            <a:ext cx="447675" cy="3238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604B38" w:rsidRDefault="00604B38" w:rsidP="00604B38">
                              <w:pPr>
                                <w:spacing w:after="0" w:line="140" w:lineRule="exact"/>
                                <w:ind w:left="-113" w:right="-113"/>
                                <w:jc w:val="center"/>
                                <w:rPr>
                                  <w:color w:val="191919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color w:val="191919"/>
                                  <w:sz w:val="16"/>
                                  <w:szCs w:val="16"/>
                                </w:rPr>
                                <w:t xml:space="preserve">АПср.3г. </w:t>
                              </w:r>
                            </w:p>
                            <w:p w:rsidR="00604B38" w:rsidRPr="001D6777" w:rsidRDefault="00604B38" w:rsidP="00604B38">
                              <w:pPr>
                                <w:spacing w:after="0" w:line="140" w:lineRule="exact"/>
                                <w:ind w:left="-113" w:right="-113"/>
                                <w:jc w:val="center"/>
                                <w:rPr>
                                  <w:color w:val="191919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color w:val="191919"/>
                                  <w:sz w:val="16"/>
                                  <w:szCs w:val="16"/>
                                </w:rPr>
                                <w:t xml:space="preserve"> + 34%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68" o:spid="_x0000_s1044" style="position:absolute;left:0;text-align:left;margin-left:369pt;margin-top:81pt;width:35.25pt;height:36pt;z-index:251664384" coordsize="447675,45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">
                <v:shape id="AutoShape 3" o:spid="_x0000_s1045" type="#_x0000_t105" style="position:absolute;left:47625;width:342900;height:103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sVosUA&#10;AADbAAAADwAAAGRycy9kb3ducmV2LnhtbESPQWvCQBSE70L/w/KE3upGBW2jq4gSWiwWYj14fGRf&#10;k22zb0N2a+K/7woFj8PMfMMs172txYVabxwrGI8SEMSF04ZLBafP7OkZhA/IGmvHpOBKHtarh8ES&#10;U+06zulyDKWIEPYpKqhCaFIpfVGRRT9yDXH0vlxrMUTZllK32EW4reUkSWbSouG4UGFD24qKn+Ov&#10;VZAfTt1kP81ercy2H+f3+W5nzLdSj8N+swARqA/38H/7TSuYvcDtS/wBc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KxWixQAAANsAAAAPAAAAAAAAAAAAAAAAAJgCAABkcnMv&#10;ZG93bnJldi54bWxQSwUGAAAAAAQABAD1AAAAigMAAAAA&#10;" adj="13745,19636" fillcolor="yellow" strokeweight=".5pt"/>
                <v:roundrect id="AutoShape 4" o:spid="_x0000_s1046" style="position:absolute;top:133350;width:447675;height:32385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+TysAA&#10;AADbAAAADwAAAGRycy9kb3ducmV2LnhtbERPz2vCMBS+D/Y/hDfwNpMNdFs1yhgo3sS6w47P5tkW&#10;m5eapLX615uDsOPH93u+HGwjevKhdqzhbaxAEBfO1Fxq+N2vXj9BhIhssHFMGq4UYLl4fppjZtyF&#10;d9TnsRQphEOGGqoY20zKUFRkMYxdS5y4o/MWY4K+lMbjJYXbRr4rNZUWa04NFbb0U1FxyjuroTCq&#10;U/6v334dJjG/9d2Z5fqs9ehl+J6BiDTEf/HDvTEaPtL69CX9ALm4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Y+TysAAAADbAAAADwAAAAAAAAAAAAAAAACYAgAAZHJzL2Rvd25y&#10;ZXYueG1sUEsFBgAAAAAEAAQA9QAAAIUDAAAAAA==&#10;">
                  <v:textbox>
                    <w:txbxContent>
                      <w:p w:rsidR="00604B38" w:rsidRDefault="00604B38" w:rsidP="00604B38">
                        <w:pPr>
                          <w:spacing w:after="0" w:line="140" w:lineRule="exact"/>
                          <w:ind w:left="-113" w:right="-113"/>
                          <w:jc w:val="center"/>
                          <w:rPr>
                            <w:color w:val="191919"/>
                            <w:sz w:val="16"/>
                            <w:szCs w:val="16"/>
                          </w:rPr>
                        </w:pPr>
                        <w:r>
                          <w:rPr>
                            <w:color w:val="191919"/>
                            <w:sz w:val="16"/>
                            <w:szCs w:val="16"/>
                          </w:rPr>
                          <w:t xml:space="preserve">АПср.3г. </w:t>
                        </w:r>
                      </w:p>
                      <w:p w:rsidR="00604B38" w:rsidRPr="001D6777" w:rsidRDefault="00604B38" w:rsidP="00604B38">
                        <w:pPr>
                          <w:spacing w:after="0" w:line="140" w:lineRule="exact"/>
                          <w:ind w:left="-113" w:right="-113"/>
                          <w:jc w:val="center"/>
                          <w:rPr>
                            <w:color w:val="191919"/>
                            <w:sz w:val="16"/>
                            <w:szCs w:val="16"/>
                          </w:rPr>
                        </w:pPr>
                        <w:r>
                          <w:rPr>
                            <w:color w:val="191919"/>
                            <w:sz w:val="16"/>
                            <w:szCs w:val="16"/>
                          </w:rPr>
                          <w:t xml:space="preserve"> + 34%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>
            <wp:extent cx="5909310" cy="1828800"/>
            <wp:effectExtent l="0" t="0" r="0" b="0"/>
            <wp:docPr id="10" name="Диаграмма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04B38" w:rsidRDefault="00604B38" w:rsidP="00604B38">
      <w:pPr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92441E">
        <w:rPr>
          <w:rFonts w:ascii="Times New Roman" w:hAnsi="Times New Roman" w:cs="Times New Roman"/>
          <w:sz w:val="28"/>
          <w:szCs w:val="28"/>
        </w:rPr>
        <w:t>Рис. 18.5.4. Количество обращений граждан, направленных                         по компетенции</w:t>
      </w:r>
    </w:p>
    <w:p w:rsidR="00604B38" w:rsidRDefault="00604B38" w:rsidP="00604B38">
      <w:pPr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</w:p>
    <w:p w:rsidR="00604B38" w:rsidRDefault="00604B38" w:rsidP="00604B38">
      <w:pPr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</w:p>
    <w:p w:rsidR="00604B38" w:rsidRPr="00AA6369" w:rsidRDefault="00604B38" w:rsidP="00604B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228600</wp:posOffset>
                </wp:positionV>
                <wp:extent cx="447675" cy="457200"/>
                <wp:effectExtent l="5080" t="15240" r="13970" b="13335"/>
                <wp:wrapNone/>
                <wp:docPr id="65" name="Группа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7675" cy="457200"/>
                          <a:chOff x="0" y="0"/>
                          <a:chExt cx="447675" cy="457200"/>
                        </a:xfrm>
                      </wpg:grpSpPr>
                      <wps:wsp>
                        <wps:cNvPr id="66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47625" y="0"/>
                            <a:ext cx="342900" cy="103909"/>
                          </a:xfrm>
                          <a:prstGeom prst="curvedDownArrow">
                            <a:avLst>
                              <a:gd name="adj1" fmla="val 59996"/>
                              <a:gd name="adj2" fmla="val 120007"/>
                              <a:gd name="adj3" fmla="val 33333"/>
                            </a:avLst>
                          </a:prstGeom>
                          <a:solidFill>
                            <a:srgbClr val="FFFF00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0" y="133350"/>
                            <a:ext cx="447675" cy="3238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604B38" w:rsidRDefault="00604B38" w:rsidP="00604B38">
                              <w:pPr>
                                <w:spacing w:after="0" w:line="140" w:lineRule="exact"/>
                                <w:ind w:left="-113" w:right="-113"/>
                                <w:jc w:val="center"/>
                                <w:rPr>
                                  <w:color w:val="191919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color w:val="191919"/>
                                  <w:sz w:val="16"/>
                                  <w:szCs w:val="16"/>
                                </w:rPr>
                                <w:t>АППГ</w:t>
                              </w:r>
                            </w:p>
                            <w:p w:rsidR="00604B38" w:rsidRPr="001D6777" w:rsidRDefault="00604B38" w:rsidP="00604B38">
                              <w:pPr>
                                <w:spacing w:after="0" w:line="140" w:lineRule="exact"/>
                                <w:ind w:left="-113" w:right="-113"/>
                                <w:jc w:val="center"/>
                                <w:rPr>
                                  <w:color w:val="191919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color w:val="191919"/>
                                  <w:sz w:val="16"/>
                                  <w:szCs w:val="16"/>
                                </w:rPr>
                                <w:t xml:space="preserve"> +26  %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65" o:spid="_x0000_s1047" style="position:absolute;left:0;text-align:left;margin-left:369pt;margin-top:18pt;width:35.25pt;height:36pt;z-index:251667456" coordsize="447675,45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">
                <v:shape id="AutoShape 3" o:spid="_x0000_s1048" type="#_x0000_t105" style="position:absolute;left:47625;width:342900;height:103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SB0MUA&#10;AADbAAAADwAAAGRycy9kb3ducmV2LnhtbESPQWvCQBSE70L/w/IKvelGC2mJriJKqCgtxHro8ZF9&#10;Jttm34bs1qT/visIHoeZ+YZZrAbbiAt13jhWMJ0kIIhLpw1XCk6f+fgVhA/IGhvHpOCPPKyWD6MF&#10;Ztr1XNDlGCoRIewzVFCH0GZS+rImi37iWuLonV1nMUTZVVJ32Ee4beQsSVJp0XBcqLGlTU3lz/HX&#10;KijeT/1s/5y/WZlvPr4OL9utMd9KPT0O6zmIQEO4h2/tnVaQpnD9En+AXP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tIHQxQAAANsAAAAPAAAAAAAAAAAAAAAAAJgCAABkcnMv&#10;ZG93bnJldi54bWxQSwUGAAAAAAQABAD1AAAAigMAAAAA&#10;" adj="13745,19636" fillcolor="yellow" strokeweight=".5pt"/>
                <v:roundrect id="AutoShape 4" o:spid="_x0000_s1049" style="position:absolute;top:133350;width:447675;height:32385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+dY8MA&#10;AADbAAAADwAAAGRycy9kb3ducmV2LnhtbESPQWsCMRSE74X+h/AEbzWxoK2rUUpB6a249uDxuXnu&#10;Lm5e1iS7bvvrTaHQ4zAz3zCrzWAb0ZMPtWMN04kCQVw4U3Op4euwfXoFESKywcYxafimAJv148MK&#10;M+NuvKc+j6VIEA4ZaqhibDMpQ1GRxTBxLXHyzs5bjEn6UhqPtwS3jXxWai4t1pwWKmzpvaLikndW&#10;Q2FUp/yx/1ycZjH/6bsry91V6/FoeFuCiDTE//Bf+8NomL/A75f0A+T6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7+dY8MAAADbAAAADwAAAAAAAAAAAAAAAACYAgAAZHJzL2Rv&#10;d25yZXYueG1sUEsFBgAAAAAEAAQA9QAAAIgDAAAAAA==&#10;">
                  <v:textbox>
                    <w:txbxContent>
                      <w:p w:rsidR="00604B38" w:rsidRDefault="00604B38" w:rsidP="00604B38">
                        <w:pPr>
                          <w:spacing w:after="0" w:line="140" w:lineRule="exact"/>
                          <w:ind w:left="-113" w:right="-113"/>
                          <w:jc w:val="center"/>
                          <w:rPr>
                            <w:color w:val="191919"/>
                            <w:sz w:val="16"/>
                            <w:szCs w:val="16"/>
                          </w:rPr>
                        </w:pPr>
                        <w:r>
                          <w:rPr>
                            <w:color w:val="191919"/>
                            <w:sz w:val="16"/>
                            <w:szCs w:val="16"/>
                          </w:rPr>
                          <w:t>АППГ</w:t>
                        </w:r>
                      </w:p>
                      <w:p w:rsidR="00604B38" w:rsidRPr="001D6777" w:rsidRDefault="00604B38" w:rsidP="00604B38">
                        <w:pPr>
                          <w:spacing w:after="0" w:line="140" w:lineRule="exact"/>
                          <w:ind w:left="-113" w:right="-113"/>
                          <w:jc w:val="center"/>
                          <w:rPr>
                            <w:color w:val="191919"/>
                            <w:sz w:val="16"/>
                            <w:szCs w:val="16"/>
                          </w:rPr>
                        </w:pPr>
                        <w:r>
                          <w:rPr>
                            <w:color w:val="191919"/>
                            <w:sz w:val="16"/>
                            <w:szCs w:val="16"/>
                          </w:rPr>
                          <w:t xml:space="preserve"> +26  %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1028700</wp:posOffset>
                </wp:positionV>
                <wp:extent cx="447675" cy="457200"/>
                <wp:effectExtent l="5080" t="15240" r="13970" b="13335"/>
                <wp:wrapNone/>
                <wp:docPr id="62" name="Группа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7675" cy="457200"/>
                          <a:chOff x="0" y="0"/>
                          <a:chExt cx="447675" cy="457200"/>
                        </a:xfrm>
                      </wpg:grpSpPr>
                      <wps:wsp>
                        <wps:cNvPr id="63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47625" y="0"/>
                            <a:ext cx="342900" cy="103909"/>
                          </a:xfrm>
                          <a:prstGeom prst="curvedDownArrow">
                            <a:avLst>
                              <a:gd name="adj1" fmla="val 59996"/>
                              <a:gd name="adj2" fmla="val 120007"/>
                              <a:gd name="adj3" fmla="val 33333"/>
                            </a:avLst>
                          </a:prstGeom>
                          <a:solidFill>
                            <a:srgbClr val="FFFF00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0" y="133350"/>
                            <a:ext cx="447675" cy="3238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604B38" w:rsidRDefault="00604B38" w:rsidP="00604B38">
                              <w:pPr>
                                <w:spacing w:after="0" w:line="140" w:lineRule="exact"/>
                                <w:ind w:left="-113" w:right="-113"/>
                                <w:jc w:val="center"/>
                                <w:rPr>
                                  <w:color w:val="191919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color w:val="191919"/>
                                  <w:sz w:val="16"/>
                                  <w:szCs w:val="16"/>
                                </w:rPr>
                                <w:t xml:space="preserve">АПср.3г. </w:t>
                              </w:r>
                            </w:p>
                            <w:p w:rsidR="00604B38" w:rsidRPr="001D6777" w:rsidRDefault="00604B38" w:rsidP="00604B38">
                              <w:pPr>
                                <w:spacing w:after="0" w:line="140" w:lineRule="exact"/>
                                <w:ind w:left="-113" w:right="-113"/>
                                <w:jc w:val="center"/>
                                <w:rPr>
                                  <w:color w:val="191919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color w:val="191919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91919"/>
                                  <w:sz w:val="16"/>
                                  <w:szCs w:val="16"/>
                                  <w:vertAlign w:val="subscript"/>
                                </w:rPr>
                                <w:t xml:space="preserve"> </w:t>
                              </w:r>
                              <w:r>
                                <w:rPr>
                                  <w:color w:val="191919"/>
                                  <w:sz w:val="16"/>
                                  <w:szCs w:val="16"/>
                                </w:rPr>
                                <w:t>-2 %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62" o:spid="_x0000_s1050" style="position:absolute;left:0;text-align:left;margin-left:369pt;margin-top:81pt;width:35.25pt;height:36pt;z-index:251666432" coordsize="447675,45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">
                <v:shape id="AutoShape 3" o:spid="_x0000_s1051" type="#_x0000_t105" style="position:absolute;left:47625;width:342900;height:103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MiSMUA&#10;AADbAAAADwAAAGRycy9kb3ducmV2LnhtbESPT2vCQBTE74V+h+UJ3nSjgpXUVYoSKpYK/jn0+Mg+&#10;k7XZtyG7mvjt3YLQ4zAzv2Hmy85W4kaNN44VjIYJCOLcacOFgtMxG8xA+ICssXJMCu7kYbl4fZlj&#10;ql3Le7odQiEihH2KCsoQ6lRKn5dk0Q9dTRy9s2sshiibQuoG2wi3lRwnyVRaNBwXSqxpVVL+e7ha&#10;BfvvUzveTrJPK7PV7ufrbb025qJUv9d9vIMI1IX/8LO90QqmE/j7En+AX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wyJIxQAAANsAAAAPAAAAAAAAAAAAAAAAAJgCAABkcnMv&#10;ZG93bnJldi54bWxQSwUGAAAAAAQABAD1AAAAigMAAAAA&#10;" adj="13745,19636" fillcolor="yellow" strokeweight=".5pt"/>
                <v:roundrect id="AutoShape 4" o:spid="_x0000_s1052" style="position:absolute;top:133350;width:447675;height:32385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20DFMMA&#10;AADbAAAADwAAAGRycy9kb3ducmV2LnhtbESPQWsCMRSE7wX/Q3hCb5pYqrSrUaTQ0pu49tDjc/O6&#10;u3TzsibZdeuvN4LQ4zAz3zCrzWAb0ZMPtWMNs6kCQVw4U3Op4evwPnkBESKywcYxafijAJv16GGF&#10;mXFn3lOfx1IkCIcMNVQxtpmUoajIYpi6ljh5P85bjEn6UhqP5wS3jXxSaiEt1pwWKmzpraLiN++s&#10;hsKoTvnvfvd6nMf80ncnlh8nrR/Hw3YJItIQ/8P39qfRsHiG25f0A+T6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20DFMMAAADbAAAADwAAAAAAAAAAAAAAAACYAgAAZHJzL2Rv&#10;d25yZXYueG1sUEsFBgAAAAAEAAQA9QAAAIgDAAAAAA==&#10;">
                  <v:textbox>
                    <w:txbxContent>
                      <w:p w:rsidR="00604B38" w:rsidRDefault="00604B38" w:rsidP="00604B38">
                        <w:pPr>
                          <w:spacing w:after="0" w:line="140" w:lineRule="exact"/>
                          <w:ind w:left="-113" w:right="-113"/>
                          <w:jc w:val="center"/>
                          <w:rPr>
                            <w:color w:val="191919"/>
                            <w:sz w:val="16"/>
                            <w:szCs w:val="16"/>
                          </w:rPr>
                        </w:pPr>
                        <w:r>
                          <w:rPr>
                            <w:color w:val="191919"/>
                            <w:sz w:val="16"/>
                            <w:szCs w:val="16"/>
                          </w:rPr>
                          <w:t xml:space="preserve">АПср.3г. </w:t>
                        </w:r>
                      </w:p>
                      <w:p w:rsidR="00604B38" w:rsidRPr="001D6777" w:rsidRDefault="00604B38" w:rsidP="00604B38">
                        <w:pPr>
                          <w:spacing w:after="0" w:line="140" w:lineRule="exact"/>
                          <w:ind w:left="-113" w:right="-113"/>
                          <w:jc w:val="center"/>
                          <w:rPr>
                            <w:color w:val="191919"/>
                            <w:sz w:val="16"/>
                            <w:szCs w:val="16"/>
                          </w:rPr>
                        </w:pPr>
                        <w:r>
                          <w:rPr>
                            <w:color w:val="191919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color w:val="191919"/>
                            <w:sz w:val="16"/>
                            <w:szCs w:val="16"/>
                            <w:vertAlign w:val="subscript"/>
                          </w:rPr>
                          <w:t xml:space="preserve"> </w:t>
                        </w:r>
                        <w:r>
                          <w:rPr>
                            <w:color w:val="191919"/>
                            <w:sz w:val="16"/>
                            <w:szCs w:val="16"/>
                          </w:rPr>
                          <w:t>-2 %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>
            <wp:extent cx="5909310" cy="1828800"/>
            <wp:effectExtent l="0" t="0" r="0" b="0"/>
            <wp:docPr id="9" name="Диаграмма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04B38" w:rsidRPr="0092441E" w:rsidRDefault="00604B38" w:rsidP="00604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4B38" w:rsidRDefault="00604B38" w:rsidP="00604B38">
      <w:pPr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92441E">
        <w:rPr>
          <w:rFonts w:ascii="Times New Roman" w:hAnsi="Times New Roman" w:cs="Times New Roman"/>
          <w:sz w:val="28"/>
          <w:szCs w:val="28"/>
        </w:rPr>
        <w:t>Рис. 18.5.5.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441E">
        <w:rPr>
          <w:rFonts w:ascii="Times New Roman" w:hAnsi="Times New Roman" w:cs="Times New Roman"/>
          <w:sz w:val="28"/>
          <w:szCs w:val="28"/>
        </w:rPr>
        <w:t>Количество обращений граждан, результат рассмотрения которых имеет оценку «поддержано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04B38" w:rsidRDefault="00604B38" w:rsidP="00604B38">
      <w:pPr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</w:p>
    <w:p w:rsidR="00604B38" w:rsidRDefault="00604B38" w:rsidP="00604B38">
      <w:pPr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</w:p>
    <w:p w:rsidR="00604B38" w:rsidRDefault="00604B38" w:rsidP="00604B38">
      <w:pPr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</w:p>
    <w:p w:rsidR="00604B38" w:rsidRDefault="00604B38" w:rsidP="00604B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127000</wp:posOffset>
                </wp:positionV>
                <wp:extent cx="447675" cy="457200"/>
                <wp:effectExtent l="5080" t="10795" r="13970" b="8255"/>
                <wp:wrapNone/>
                <wp:docPr id="59" name="Группа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7675" cy="457200"/>
                          <a:chOff x="0" y="0"/>
                          <a:chExt cx="447675" cy="457200"/>
                        </a:xfrm>
                      </wpg:grpSpPr>
                      <wps:wsp>
                        <wps:cNvPr id="60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47625" y="0"/>
                            <a:ext cx="342900" cy="103909"/>
                          </a:xfrm>
                          <a:prstGeom prst="curvedDownArrow">
                            <a:avLst>
                              <a:gd name="adj1" fmla="val 59996"/>
                              <a:gd name="adj2" fmla="val 120007"/>
                              <a:gd name="adj3" fmla="val 33333"/>
                            </a:avLst>
                          </a:prstGeom>
                          <a:solidFill>
                            <a:srgbClr val="FFFF00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0" y="133350"/>
                            <a:ext cx="447675" cy="3238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604B38" w:rsidRDefault="00604B38" w:rsidP="00604B38">
                              <w:pPr>
                                <w:spacing w:after="0" w:line="140" w:lineRule="exact"/>
                                <w:ind w:left="-113" w:right="-113"/>
                                <w:jc w:val="center"/>
                                <w:rPr>
                                  <w:color w:val="191919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color w:val="191919"/>
                                  <w:sz w:val="16"/>
                                  <w:szCs w:val="16"/>
                                </w:rPr>
                                <w:t>АППГ</w:t>
                              </w:r>
                            </w:p>
                            <w:p w:rsidR="00604B38" w:rsidRPr="001D6777" w:rsidRDefault="00604B38" w:rsidP="00604B38">
                              <w:pPr>
                                <w:spacing w:after="0" w:line="140" w:lineRule="exact"/>
                                <w:ind w:left="-113" w:right="-113"/>
                                <w:jc w:val="center"/>
                                <w:rPr>
                                  <w:color w:val="191919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color w:val="191919"/>
                                  <w:sz w:val="16"/>
                                  <w:szCs w:val="16"/>
                                </w:rPr>
                                <w:t xml:space="preserve"> -67  %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59" o:spid="_x0000_s1053" style="position:absolute;left:0;text-align:left;margin-left:378pt;margin-top:10pt;width:35.25pt;height:36pt;z-index:251669504" coordsize="447675,45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">
                <v:shape id="AutoShape 3" o:spid="_x0000_s1054" type="#_x0000_t105" style="position:absolute;left:47625;width:342900;height:103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G8P8IA&#10;AADbAAAADwAAAGRycy9kb3ducmV2LnhtbERPz2vCMBS+C/sfwht403QKOjqjjJay4VCo87Djo3lr&#10;szUvpcls/e+Xg+Dx4/u92Y22FRfqvXGs4GmegCCunDZcKzh/FrNnED4ga2wdk4IredhtHyYbTLUb&#10;uKTLKdQihrBPUUETQpdK6auGLPq564gj9+16iyHCvpa6xyGG21YukmQlLRqODQ12lDVU/Z7+rILy&#10;cB4W+2XxZmWRHb8+1nluzI9S08fx9QVEoDHcxTf3u1awiuvjl/gD5P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Ebw/wgAAANsAAAAPAAAAAAAAAAAAAAAAAJgCAABkcnMvZG93&#10;bnJldi54bWxQSwUGAAAAAAQABAD1AAAAhwMAAAAA&#10;" adj="13745,19636" fillcolor="yellow" strokeweight=".5pt"/>
                <v:roundrect id="AutoShape 4" o:spid="_x0000_s1055" style="position:absolute;top:133350;width:447675;height:32385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qgjMMA&#10;AADbAAAADwAAAGRycy9kb3ducmV2LnhtbESPQWsCMRSE7wX/Q3iCt5pYUOpqFBEq3kq3Hjw+N8/d&#10;xc3LmmTXbX99Uyj0OMzMN8x6O9hG9ORD7VjDbKpAEBfO1FxqOH2+Pb+CCBHZYOOYNHxRgO1m9LTG&#10;zLgHf1Cfx1IkCIcMNVQxtpmUoajIYpi6ljh5V+ctxiR9KY3HR4LbRr4otZAWa04LFba0r6i45Z3V&#10;UBjVKX/u35eXecy/++7O8nDXejIedisQkYb4H/5rH42GxQx+v6QfI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xqgjMMAAADbAAAADwAAAAAAAAAAAAAAAACYAgAAZHJzL2Rv&#10;d25yZXYueG1sUEsFBgAAAAAEAAQA9QAAAIgDAAAAAA==&#10;">
                  <v:textbox>
                    <w:txbxContent>
                      <w:p w:rsidR="00604B38" w:rsidRDefault="00604B38" w:rsidP="00604B38">
                        <w:pPr>
                          <w:spacing w:after="0" w:line="140" w:lineRule="exact"/>
                          <w:ind w:left="-113" w:right="-113"/>
                          <w:jc w:val="center"/>
                          <w:rPr>
                            <w:color w:val="191919"/>
                            <w:sz w:val="16"/>
                            <w:szCs w:val="16"/>
                          </w:rPr>
                        </w:pPr>
                        <w:r>
                          <w:rPr>
                            <w:color w:val="191919"/>
                            <w:sz w:val="16"/>
                            <w:szCs w:val="16"/>
                          </w:rPr>
                          <w:t>АППГ</w:t>
                        </w:r>
                      </w:p>
                      <w:p w:rsidR="00604B38" w:rsidRPr="001D6777" w:rsidRDefault="00604B38" w:rsidP="00604B38">
                        <w:pPr>
                          <w:spacing w:after="0" w:line="140" w:lineRule="exact"/>
                          <w:ind w:left="-113" w:right="-113"/>
                          <w:jc w:val="center"/>
                          <w:rPr>
                            <w:color w:val="191919"/>
                            <w:sz w:val="16"/>
                            <w:szCs w:val="16"/>
                          </w:rPr>
                        </w:pPr>
                        <w:r>
                          <w:rPr>
                            <w:color w:val="191919"/>
                            <w:sz w:val="16"/>
                            <w:szCs w:val="16"/>
                          </w:rPr>
                          <w:t xml:space="preserve"> -67  %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1155700</wp:posOffset>
                </wp:positionV>
                <wp:extent cx="447675" cy="457200"/>
                <wp:effectExtent l="5080" t="10795" r="13970" b="8255"/>
                <wp:wrapNone/>
                <wp:docPr id="56" name="Группа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7675" cy="457200"/>
                          <a:chOff x="0" y="0"/>
                          <a:chExt cx="447675" cy="457200"/>
                        </a:xfrm>
                      </wpg:grpSpPr>
                      <wps:wsp>
                        <wps:cNvPr id="57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47625" y="0"/>
                            <a:ext cx="342900" cy="103909"/>
                          </a:xfrm>
                          <a:prstGeom prst="curvedDownArrow">
                            <a:avLst>
                              <a:gd name="adj1" fmla="val 59996"/>
                              <a:gd name="adj2" fmla="val 120007"/>
                              <a:gd name="adj3" fmla="val 33333"/>
                            </a:avLst>
                          </a:prstGeom>
                          <a:solidFill>
                            <a:srgbClr val="FFFF00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0" y="133350"/>
                            <a:ext cx="447675" cy="3238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604B38" w:rsidRDefault="00604B38" w:rsidP="00604B38">
                              <w:pPr>
                                <w:spacing w:after="0" w:line="140" w:lineRule="exact"/>
                                <w:ind w:left="-113" w:right="-113"/>
                                <w:jc w:val="center"/>
                                <w:rPr>
                                  <w:color w:val="191919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color w:val="191919"/>
                                  <w:sz w:val="16"/>
                                  <w:szCs w:val="16"/>
                                </w:rPr>
                                <w:t xml:space="preserve">АПср.3г. </w:t>
                              </w:r>
                            </w:p>
                            <w:p w:rsidR="00604B38" w:rsidRPr="001D6777" w:rsidRDefault="00604B38" w:rsidP="00604B38">
                              <w:pPr>
                                <w:spacing w:after="0" w:line="140" w:lineRule="exact"/>
                                <w:ind w:left="-113" w:right="-113"/>
                                <w:jc w:val="center"/>
                                <w:rPr>
                                  <w:color w:val="191919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color w:val="191919"/>
                                  <w:sz w:val="16"/>
                                  <w:szCs w:val="16"/>
                                </w:rPr>
                                <w:t>-58 %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56" o:spid="_x0000_s1056" style="position:absolute;left:0;text-align:left;margin-left:369pt;margin-top:91pt;width:35.25pt;height:36pt;z-index:251668480" coordsize="447675,45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">
                <v:shape id="AutoShape 3" o:spid="_x0000_s1057" type="#_x0000_t105" style="position:absolute;left:47625;width:342900;height:103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Tu9sUA&#10;AADbAAAADwAAAGRycy9kb3ducmV2LnhtbESPT2vCQBTE7wW/w/IEb3WjpVWiqxQltLQo+Ofg8ZF9&#10;JqvZtyG7mvTbdwsFj8PM/IaZLztbiTs13jhWMBomIIhzpw0XCo6H7HkKwgdkjZVjUvBDHpaL3tMc&#10;U+1a3tF9HwoRIexTVFCGUKdS+rwki37oauLonV1jMUTZFFI32Ea4reQ4Sd6kRcNxocSaViXl1/3N&#10;Kthtju346yX7sDJbbU/fk/XamItSg373PgMRqAuP8H/7Uyt4ncDfl/gD5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lO72xQAAANsAAAAPAAAAAAAAAAAAAAAAAJgCAABkcnMv&#10;ZG93bnJldi54bWxQSwUGAAAAAAQABAD1AAAAigMAAAAA&#10;" adj="13745,19636" fillcolor="yellow" strokeweight=".5pt"/>
                <v:roundrect id="AutoShape 4" o:spid="_x0000_s1058" style="position:absolute;top:133350;width:447675;height:32385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zDrMAA&#10;AADbAAAADwAAAGRycy9kb3ducmV2LnhtbERPz2vCMBS+C/4P4QneNHHgmJ1pkcGGt7HOg8e35q0t&#10;a15qktbOv94cBjt+fL/3xWQ7MZIPrWMNm7UCQVw503Kt4fT5unoCESKywc4xafilAEU+n+0xM+7K&#10;HzSWsRYphEOGGpoY+0zKUDVkMaxdT5y4b+ctxgR9LY3Hawq3nXxQ6lFabDk1NNjTS0PVTzlYDZVR&#10;g/Ln8X33tY3lbRwuLN8uWi8X0+EZRKQp/ov/3EejYZvGpi/pB8j8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EzDrMAAAADbAAAADwAAAAAAAAAAAAAAAACYAgAAZHJzL2Rvd25y&#10;ZXYueG1sUEsFBgAAAAAEAAQA9QAAAIUDAAAAAA==&#10;">
                  <v:textbox>
                    <w:txbxContent>
                      <w:p w:rsidR="00604B38" w:rsidRDefault="00604B38" w:rsidP="00604B38">
                        <w:pPr>
                          <w:spacing w:after="0" w:line="140" w:lineRule="exact"/>
                          <w:ind w:left="-113" w:right="-113"/>
                          <w:jc w:val="center"/>
                          <w:rPr>
                            <w:color w:val="191919"/>
                            <w:sz w:val="16"/>
                            <w:szCs w:val="16"/>
                          </w:rPr>
                        </w:pPr>
                        <w:r>
                          <w:rPr>
                            <w:color w:val="191919"/>
                            <w:sz w:val="16"/>
                            <w:szCs w:val="16"/>
                          </w:rPr>
                          <w:t xml:space="preserve">АПср.3г. </w:t>
                        </w:r>
                      </w:p>
                      <w:p w:rsidR="00604B38" w:rsidRPr="001D6777" w:rsidRDefault="00604B38" w:rsidP="00604B38">
                        <w:pPr>
                          <w:spacing w:after="0" w:line="140" w:lineRule="exact"/>
                          <w:ind w:left="-113" w:right="-113"/>
                          <w:jc w:val="center"/>
                          <w:rPr>
                            <w:color w:val="191919"/>
                            <w:sz w:val="16"/>
                            <w:szCs w:val="16"/>
                          </w:rPr>
                        </w:pPr>
                        <w:r>
                          <w:rPr>
                            <w:color w:val="191919"/>
                            <w:sz w:val="16"/>
                            <w:szCs w:val="16"/>
                          </w:rPr>
                          <w:t>-58 %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>
            <wp:extent cx="5909310" cy="1828800"/>
            <wp:effectExtent l="0" t="0" r="0" b="0"/>
            <wp:docPr id="8" name="Диаграмма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04B38" w:rsidRPr="0092441E" w:rsidRDefault="00604B38" w:rsidP="00604B38">
      <w:pPr>
        <w:spacing w:after="0" w:line="240" w:lineRule="auto"/>
        <w:ind w:left="170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04B38" w:rsidRDefault="00604B38" w:rsidP="00604B38">
      <w:pPr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92441E">
        <w:rPr>
          <w:rFonts w:ascii="Times New Roman" w:hAnsi="Times New Roman" w:cs="Times New Roman"/>
          <w:sz w:val="28"/>
          <w:szCs w:val="28"/>
        </w:rPr>
        <w:t>Рис. 18.5.5.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441E">
        <w:rPr>
          <w:rFonts w:ascii="Times New Roman" w:hAnsi="Times New Roman" w:cs="Times New Roman"/>
          <w:sz w:val="28"/>
          <w:szCs w:val="28"/>
        </w:rPr>
        <w:t>Количество обращений граждан, результат рассмотрения ко</w:t>
      </w:r>
      <w:r>
        <w:rPr>
          <w:rFonts w:ascii="Times New Roman" w:hAnsi="Times New Roman" w:cs="Times New Roman"/>
          <w:sz w:val="28"/>
          <w:szCs w:val="28"/>
        </w:rPr>
        <w:t>торых имеет оценку</w:t>
      </w:r>
      <w:r w:rsidRPr="0092441E">
        <w:rPr>
          <w:rFonts w:ascii="Times New Roman" w:hAnsi="Times New Roman" w:cs="Times New Roman"/>
          <w:sz w:val="28"/>
          <w:szCs w:val="28"/>
        </w:rPr>
        <w:t xml:space="preserve"> «не поддержано»</w:t>
      </w:r>
    </w:p>
    <w:p w:rsidR="00604B38" w:rsidRDefault="00604B38" w:rsidP="00604B38">
      <w:pPr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</w:p>
    <w:p w:rsidR="00604B38" w:rsidRPr="00985EF7" w:rsidRDefault="00604B38" w:rsidP="00604B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228600</wp:posOffset>
                </wp:positionV>
                <wp:extent cx="447675" cy="457200"/>
                <wp:effectExtent l="5080" t="6350" r="13970" b="12700"/>
                <wp:wrapNone/>
                <wp:docPr id="53" name="Группа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7675" cy="457200"/>
                          <a:chOff x="0" y="0"/>
                          <a:chExt cx="447675" cy="457200"/>
                        </a:xfrm>
                      </wpg:grpSpPr>
                      <wps:wsp>
                        <wps:cNvPr id="54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47625" y="0"/>
                            <a:ext cx="342900" cy="103909"/>
                          </a:xfrm>
                          <a:prstGeom prst="curvedDownArrow">
                            <a:avLst>
                              <a:gd name="adj1" fmla="val 59996"/>
                              <a:gd name="adj2" fmla="val 120007"/>
                              <a:gd name="adj3" fmla="val 33333"/>
                            </a:avLst>
                          </a:prstGeom>
                          <a:solidFill>
                            <a:srgbClr val="FFFF00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0" y="133350"/>
                            <a:ext cx="447675" cy="3238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604B38" w:rsidRDefault="00604B38" w:rsidP="00604B38">
                              <w:pPr>
                                <w:spacing w:after="0" w:line="140" w:lineRule="exact"/>
                                <w:ind w:left="-113" w:right="-113"/>
                                <w:jc w:val="center"/>
                                <w:rPr>
                                  <w:color w:val="191919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color w:val="191919"/>
                                  <w:sz w:val="16"/>
                                  <w:szCs w:val="16"/>
                                </w:rPr>
                                <w:t>АППГ</w:t>
                              </w:r>
                            </w:p>
                            <w:p w:rsidR="00604B38" w:rsidRPr="001D6777" w:rsidRDefault="00604B38" w:rsidP="00604B38">
                              <w:pPr>
                                <w:spacing w:after="0" w:line="140" w:lineRule="exact"/>
                                <w:ind w:left="-113" w:right="-113"/>
                                <w:jc w:val="center"/>
                                <w:rPr>
                                  <w:color w:val="191919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color w:val="191919"/>
                                  <w:sz w:val="16"/>
                                  <w:szCs w:val="16"/>
                                </w:rPr>
                                <w:t xml:space="preserve"> -44%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53" o:spid="_x0000_s1059" style="position:absolute;left:0;text-align:left;margin-left:369pt;margin-top:18pt;width:35.25pt;height:36pt;z-index:251671552" coordsize="447675,45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">
                <v:shape id="AutoShape 3" o:spid="_x0000_s1060" type="#_x0000_t105" style="position:absolute;left:47625;width:342900;height:103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ZwgcYA&#10;AADbAAAADwAAAGRycy9kb3ducmV2LnhtbESPT2vCQBTE7wW/w/KE3upGa6tEVylKsCgV/HPw+Mg+&#10;k22zb0N2a9Jv7xYKPQ4z8xtmvuxsJW7UeONYwXCQgCDOnTZcKDifsqcpCB+QNVaOScEPeVgueg9z&#10;TLVr+UC3YyhEhLBPUUEZQp1K6fOSLPqBq4mjd3WNxRBlU0jdYBvhtpKjJHmVFg3HhRJrWpWUfx2/&#10;rYLDx7kdbZ+zjZXZan/ZTdZrYz6Veux3bzMQgbrwH/5rv2sFL2P4/RJ/gFz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UZwgcYAAADbAAAADwAAAAAAAAAAAAAAAACYAgAAZHJz&#10;L2Rvd25yZXYueG1sUEsFBgAAAAAEAAQA9QAAAIsDAAAAAA==&#10;" adj="13745,19636" fillcolor="yellow" strokeweight=".5pt"/>
                <v:roundrect id="AutoShape 4" o:spid="_x0000_s1061" style="position:absolute;top:133350;width:447675;height:32385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1sMsMA&#10;AADbAAAADwAAAGRycy9kb3ducmV2LnhtbESPQWvCQBSE7wX/w/IEb3XXQkqNriJCxVtp2kOPz+wz&#10;CWbfxt1NjP313UKhx2FmvmHW29G2YiAfGscaFnMFgrh0puFKw+fH6+MLiBCRDbaOScOdAmw3k4c1&#10;5sbd+J2GIlYiQTjkqKGOsculDGVNFsPcdcTJOztvMSbpK2k83hLctvJJqWdpseG0UGNH+5rKS9Fb&#10;DaVRvfJfw9vylMXie+ivLA9XrWfTcbcCEWmM/+G/9tFoyDL4/ZJ+gN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k1sMsMAAADbAAAADwAAAAAAAAAAAAAAAACYAgAAZHJzL2Rv&#10;d25yZXYueG1sUEsFBgAAAAAEAAQA9QAAAIgDAAAAAA==&#10;">
                  <v:textbox>
                    <w:txbxContent>
                      <w:p w:rsidR="00604B38" w:rsidRDefault="00604B38" w:rsidP="00604B38">
                        <w:pPr>
                          <w:spacing w:after="0" w:line="140" w:lineRule="exact"/>
                          <w:ind w:left="-113" w:right="-113"/>
                          <w:jc w:val="center"/>
                          <w:rPr>
                            <w:color w:val="191919"/>
                            <w:sz w:val="16"/>
                            <w:szCs w:val="16"/>
                          </w:rPr>
                        </w:pPr>
                        <w:r>
                          <w:rPr>
                            <w:color w:val="191919"/>
                            <w:sz w:val="16"/>
                            <w:szCs w:val="16"/>
                          </w:rPr>
                          <w:t>АППГ</w:t>
                        </w:r>
                      </w:p>
                      <w:p w:rsidR="00604B38" w:rsidRPr="001D6777" w:rsidRDefault="00604B38" w:rsidP="00604B38">
                        <w:pPr>
                          <w:spacing w:after="0" w:line="140" w:lineRule="exact"/>
                          <w:ind w:left="-113" w:right="-113"/>
                          <w:jc w:val="center"/>
                          <w:rPr>
                            <w:color w:val="191919"/>
                            <w:sz w:val="16"/>
                            <w:szCs w:val="16"/>
                          </w:rPr>
                        </w:pPr>
                        <w:r>
                          <w:rPr>
                            <w:color w:val="191919"/>
                            <w:sz w:val="16"/>
                            <w:szCs w:val="16"/>
                          </w:rPr>
                          <w:t xml:space="preserve"> -44%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1028700</wp:posOffset>
                </wp:positionV>
                <wp:extent cx="447675" cy="457200"/>
                <wp:effectExtent l="5080" t="6350" r="13970" b="12700"/>
                <wp:wrapNone/>
                <wp:docPr id="50" name="Группа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7675" cy="457200"/>
                          <a:chOff x="0" y="0"/>
                          <a:chExt cx="447675" cy="457200"/>
                        </a:xfrm>
                      </wpg:grpSpPr>
                      <wps:wsp>
                        <wps:cNvPr id="51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47625" y="0"/>
                            <a:ext cx="342900" cy="103909"/>
                          </a:xfrm>
                          <a:prstGeom prst="curvedDownArrow">
                            <a:avLst>
                              <a:gd name="adj1" fmla="val 59996"/>
                              <a:gd name="adj2" fmla="val 120007"/>
                              <a:gd name="adj3" fmla="val 33333"/>
                            </a:avLst>
                          </a:prstGeom>
                          <a:solidFill>
                            <a:srgbClr val="FFFF00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0" y="133350"/>
                            <a:ext cx="447675" cy="3238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604B38" w:rsidRDefault="00604B38" w:rsidP="00604B38">
                              <w:pPr>
                                <w:spacing w:after="0" w:line="140" w:lineRule="exact"/>
                                <w:ind w:left="-113" w:right="-113"/>
                                <w:jc w:val="center"/>
                                <w:rPr>
                                  <w:color w:val="191919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color w:val="191919"/>
                                  <w:sz w:val="16"/>
                                  <w:szCs w:val="16"/>
                                </w:rPr>
                                <w:t xml:space="preserve">АПср.3г. </w:t>
                              </w:r>
                            </w:p>
                            <w:p w:rsidR="00604B38" w:rsidRPr="001D6777" w:rsidRDefault="00604B38" w:rsidP="00604B38">
                              <w:pPr>
                                <w:spacing w:after="0" w:line="140" w:lineRule="exact"/>
                                <w:ind w:left="-113" w:right="-113"/>
                                <w:jc w:val="center"/>
                                <w:rPr>
                                  <w:color w:val="191919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color w:val="191919"/>
                                  <w:sz w:val="16"/>
                                  <w:szCs w:val="16"/>
                                </w:rPr>
                                <w:t xml:space="preserve"> -24%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50" o:spid="_x0000_s1062" style="position:absolute;left:0;text-align:left;margin-left:369pt;margin-top:81pt;width:35.25pt;height:36pt;z-index:251670528" coordsize="447675,45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">
                <v:shape id="AutoShape 3" o:spid="_x0000_s1063" type="#_x0000_t105" style="position:absolute;left:47625;width:342900;height:103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HTGcUA&#10;AADbAAAADwAAAGRycy9kb3ducmV2LnhtbESPT2vCQBTE7wW/w/KE3upGS6tEVxElWFoU/HPw+Mg+&#10;k9Xs25BdTfrtu4VCj8PM/IaZLTpbiQc13jhWMBwkIIhzpw0XCk7H7GUCwgdkjZVjUvBNHhbz3tMM&#10;U+1a3tPjEAoRIexTVFCGUKdS+rwki37gauLoXVxjMUTZFFI32Ea4reQoSd6lRcNxocSaViXlt8Pd&#10;KthvT+3o8zXbWJmtduev8XptzFWp5363nIII1IX/8F/7Qyt4G8Lvl/gD5P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MdMZxQAAANsAAAAPAAAAAAAAAAAAAAAAAJgCAABkcnMv&#10;ZG93bnJldi54bWxQSwUGAAAAAAQABAD1AAAAigMAAAAA&#10;" adj="13745,19636" fillcolor="yellow" strokeweight=".5pt"/>
                <v:roundrect id="AutoShape 4" o:spid="_x0000_s1064" style="position:absolute;top:133350;width:447675;height:32385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T0RsMA&#10;AADbAAAADwAAAGRycy9kb3ducmV2LnhtbESPQWsCMRSE7wX/Q3iCt5ooWOpqFBEsvZVuPXh8bp67&#10;i5uXNcmua399Uyj0OMzMN8x6O9hG9ORD7VjDbKpAEBfO1FxqOH4dnl9BhIhssHFMGh4UYLsZPa0x&#10;M+7On9TnsRQJwiFDDVWMbSZlKCqyGKauJU7exXmLMUlfSuPxnuC2kXOlXqTFmtNChS3tKyqueWc1&#10;FEZ1yp/6j+V5EfPvvruxfLtpPRkPuxWISEP8D/+1342GxRx+v6QfI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aT0RsMAAADbAAAADwAAAAAAAAAAAAAAAACYAgAAZHJzL2Rv&#10;d25yZXYueG1sUEsFBgAAAAAEAAQA9QAAAIgDAAAAAA==&#10;">
                  <v:textbox>
                    <w:txbxContent>
                      <w:p w:rsidR="00604B38" w:rsidRDefault="00604B38" w:rsidP="00604B38">
                        <w:pPr>
                          <w:spacing w:after="0" w:line="140" w:lineRule="exact"/>
                          <w:ind w:left="-113" w:right="-113"/>
                          <w:jc w:val="center"/>
                          <w:rPr>
                            <w:color w:val="191919"/>
                            <w:sz w:val="16"/>
                            <w:szCs w:val="16"/>
                          </w:rPr>
                        </w:pPr>
                        <w:r>
                          <w:rPr>
                            <w:color w:val="191919"/>
                            <w:sz w:val="16"/>
                            <w:szCs w:val="16"/>
                          </w:rPr>
                          <w:t xml:space="preserve">АПср.3г. </w:t>
                        </w:r>
                      </w:p>
                      <w:p w:rsidR="00604B38" w:rsidRPr="001D6777" w:rsidRDefault="00604B38" w:rsidP="00604B38">
                        <w:pPr>
                          <w:spacing w:after="0" w:line="140" w:lineRule="exact"/>
                          <w:ind w:left="-113" w:right="-113"/>
                          <w:jc w:val="center"/>
                          <w:rPr>
                            <w:color w:val="191919"/>
                            <w:sz w:val="16"/>
                            <w:szCs w:val="16"/>
                          </w:rPr>
                        </w:pPr>
                        <w:r>
                          <w:rPr>
                            <w:color w:val="191919"/>
                            <w:sz w:val="16"/>
                            <w:szCs w:val="16"/>
                          </w:rPr>
                          <w:t xml:space="preserve"> -24%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>
            <wp:extent cx="5909310" cy="1828800"/>
            <wp:effectExtent l="0" t="0" r="0" b="0"/>
            <wp:docPr id="7" name="Диаграмма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604B38" w:rsidRPr="0092441E" w:rsidRDefault="00604B38" w:rsidP="00604B38">
      <w:pPr>
        <w:spacing w:after="0" w:line="240" w:lineRule="auto"/>
        <w:ind w:left="170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04B38" w:rsidRPr="0092441E" w:rsidRDefault="00604B38" w:rsidP="00604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4B38" w:rsidRPr="0092441E" w:rsidRDefault="00604B38" w:rsidP="00604B38">
      <w:pPr>
        <w:spacing w:after="0" w:line="240" w:lineRule="auto"/>
        <w:ind w:left="170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2441E">
        <w:rPr>
          <w:rFonts w:ascii="Times New Roman" w:hAnsi="Times New Roman" w:cs="Times New Roman"/>
          <w:sz w:val="28"/>
          <w:szCs w:val="28"/>
        </w:rPr>
        <w:t>Рис. 18.5.5.Количество обращений граждан, результат рассмотрения которых имеет оценк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92441E">
        <w:rPr>
          <w:rFonts w:ascii="Times New Roman" w:hAnsi="Times New Roman" w:cs="Times New Roman"/>
          <w:sz w:val="28"/>
          <w:szCs w:val="28"/>
        </w:rPr>
        <w:t xml:space="preserve"> «разъяснено»</w:t>
      </w:r>
    </w:p>
    <w:p w:rsidR="00604B38" w:rsidRPr="0092441E" w:rsidRDefault="00604B38" w:rsidP="00604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4B38" w:rsidRPr="00985EF7" w:rsidRDefault="00604B38" w:rsidP="00604B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4694555</wp:posOffset>
                </wp:positionH>
                <wp:positionV relativeFrom="paragraph">
                  <wp:posOffset>1028700</wp:posOffset>
                </wp:positionV>
                <wp:extent cx="447675" cy="457200"/>
                <wp:effectExtent l="13335" t="9525" r="5715" b="9525"/>
                <wp:wrapNone/>
                <wp:docPr id="47" name="Группа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7675" cy="457200"/>
                          <a:chOff x="0" y="0"/>
                          <a:chExt cx="447675" cy="457200"/>
                        </a:xfrm>
                      </wpg:grpSpPr>
                      <wps:wsp>
                        <wps:cNvPr id="48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47625" y="0"/>
                            <a:ext cx="342900" cy="103909"/>
                          </a:xfrm>
                          <a:prstGeom prst="curvedDownArrow">
                            <a:avLst>
                              <a:gd name="adj1" fmla="val 59996"/>
                              <a:gd name="adj2" fmla="val 120007"/>
                              <a:gd name="adj3" fmla="val 33333"/>
                            </a:avLst>
                          </a:prstGeom>
                          <a:solidFill>
                            <a:srgbClr val="FFFF00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0" y="133350"/>
                            <a:ext cx="447675" cy="3238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604B38" w:rsidRDefault="00604B38" w:rsidP="00604B38">
                              <w:pPr>
                                <w:spacing w:after="0" w:line="140" w:lineRule="exact"/>
                                <w:ind w:left="-113" w:right="-113"/>
                                <w:jc w:val="center"/>
                                <w:rPr>
                                  <w:color w:val="191919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color w:val="191919"/>
                                  <w:sz w:val="16"/>
                                  <w:szCs w:val="16"/>
                                </w:rPr>
                                <w:t xml:space="preserve">АПср.3г. </w:t>
                              </w:r>
                            </w:p>
                            <w:p w:rsidR="00604B38" w:rsidRPr="001D6777" w:rsidRDefault="00604B38" w:rsidP="00604B38">
                              <w:pPr>
                                <w:spacing w:after="0" w:line="140" w:lineRule="exact"/>
                                <w:ind w:left="-113" w:right="-113"/>
                                <w:jc w:val="center"/>
                                <w:rPr>
                                  <w:color w:val="191919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color w:val="191919"/>
                                  <w:sz w:val="16"/>
                                  <w:szCs w:val="16"/>
                                </w:rPr>
                                <w:t xml:space="preserve"> -100 %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7" o:spid="_x0000_s1065" style="position:absolute;left:0;text-align:left;margin-left:369.65pt;margin-top:81pt;width:35.25pt;height:36pt;z-index:251672576" coordsize="447675,45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">
                <v:shape id="AutoShape 3" o:spid="_x0000_s1066" type="#_x0000_t105" style="position:absolute;left:47625;width:342900;height:103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LsWcIA&#10;AADbAAAADwAAAGRycy9kb3ducmV2LnhtbERPy2rCQBTdF/oPwy24q5OqWImOIkpQFAs+Fi4vmdtk&#10;2sydkBlN/HtnUejycN6zRWcrcafGG8cKPvoJCOLcacOFgss5e5+A8AFZY+WYFDzIw2L++jLDVLuW&#10;j3Q/hULEEPYpKihDqFMpfV6SRd93NXHkvl1jMUTYFFI32MZwW8lBkoylRcOxocSaViXlv6ebVXA8&#10;XNrBbphtrMxWX9f953ptzI9SvbduOQURqAv/4j/3VisYxbHxS/wBcv4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0uxZwgAAANsAAAAPAAAAAAAAAAAAAAAAAJgCAABkcnMvZG93&#10;bnJldi54bWxQSwUGAAAAAAQABAD1AAAAhwMAAAAA&#10;" adj="13745,19636" fillcolor="yellow" strokeweight=".5pt"/>
                <v:roundrect id="AutoShape 4" o:spid="_x0000_s1067" style="position:absolute;top:133350;width:447675;height:32385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nw6sMA&#10;AADbAAAADwAAAGRycy9kb3ducmV2LnhtbESPQWsCMRSE7wX/Q3hCbzWx2KKrUUSo9Fa6evD43Dx3&#10;Fzcva5Jdt/31TaHQ4zAz3zCrzWAb0ZMPtWMN04kCQVw4U3Op4Xh4e5qDCBHZYOOYNHxRgM169LDC&#10;zLg7f1Kfx1IkCIcMNVQxtpmUoajIYpi4ljh5F+ctxiR9KY3He4LbRj4r9Sot1pwWKmxpV1FxzTur&#10;oTCqU/7UfyzOLzH/7rsby/1N68fxsF2CiDTE//Bf+91omC3g90v6AXL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tnw6sMAAADbAAAADwAAAAAAAAAAAAAAAACYAgAAZHJzL2Rv&#10;d25yZXYueG1sUEsFBgAAAAAEAAQA9QAAAIgDAAAAAA==&#10;">
                  <v:textbox>
                    <w:txbxContent>
                      <w:p w:rsidR="00604B38" w:rsidRDefault="00604B38" w:rsidP="00604B38">
                        <w:pPr>
                          <w:spacing w:after="0" w:line="140" w:lineRule="exact"/>
                          <w:ind w:left="-113" w:right="-113"/>
                          <w:jc w:val="center"/>
                          <w:rPr>
                            <w:color w:val="191919"/>
                            <w:sz w:val="16"/>
                            <w:szCs w:val="16"/>
                          </w:rPr>
                        </w:pPr>
                        <w:r>
                          <w:rPr>
                            <w:color w:val="191919"/>
                            <w:sz w:val="16"/>
                            <w:szCs w:val="16"/>
                          </w:rPr>
                          <w:t xml:space="preserve">АПср.3г. </w:t>
                        </w:r>
                      </w:p>
                      <w:p w:rsidR="00604B38" w:rsidRPr="001D6777" w:rsidRDefault="00604B38" w:rsidP="00604B38">
                        <w:pPr>
                          <w:spacing w:after="0" w:line="140" w:lineRule="exact"/>
                          <w:ind w:left="-113" w:right="-113"/>
                          <w:jc w:val="center"/>
                          <w:rPr>
                            <w:color w:val="191919"/>
                            <w:sz w:val="16"/>
                            <w:szCs w:val="16"/>
                          </w:rPr>
                        </w:pPr>
                        <w:r>
                          <w:rPr>
                            <w:color w:val="191919"/>
                            <w:sz w:val="16"/>
                            <w:szCs w:val="16"/>
                          </w:rPr>
                          <w:t xml:space="preserve"> -100 %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228600</wp:posOffset>
                </wp:positionV>
                <wp:extent cx="447675" cy="457200"/>
                <wp:effectExtent l="5080" t="9525" r="13970" b="9525"/>
                <wp:wrapNone/>
                <wp:docPr id="44" name="Группа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7675" cy="457200"/>
                          <a:chOff x="0" y="0"/>
                          <a:chExt cx="447675" cy="457200"/>
                        </a:xfrm>
                      </wpg:grpSpPr>
                      <wps:wsp>
                        <wps:cNvPr id="45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47625" y="0"/>
                            <a:ext cx="342900" cy="103909"/>
                          </a:xfrm>
                          <a:prstGeom prst="curvedDownArrow">
                            <a:avLst>
                              <a:gd name="adj1" fmla="val 59996"/>
                              <a:gd name="adj2" fmla="val 120007"/>
                              <a:gd name="adj3" fmla="val 33333"/>
                            </a:avLst>
                          </a:prstGeom>
                          <a:solidFill>
                            <a:srgbClr val="FFFF00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0" y="133350"/>
                            <a:ext cx="447675" cy="3238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604B38" w:rsidRDefault="00604B38" w:rsidP="00604B38">
                              <w:pPr>
                                <w:spacing w:after="0" w:line="140" w:lineRule="exact"/>
                                <w:ind w:left="-113" w:right="-113"/>
                                <w:jc w:val="center"/>
                                <w:rPr>
                                  <w:color w:val="191919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color w:val="191919"/>
                                  <w:sz w:val="16"/>
                                  <w:szCs w:val="16"/>
                                </w:rPr>
                                <w:t>АППГ</w:t>
                              </w:r>
                            </w:p>
                            <w:p w:rsidR="00604B38" w:rsidRPr="001D6777" w:rsidRDefault="00604B38" w:rsidP="00604B38">
                              <w:pPr>
                                <w:spacing w:after="0" w:line="140" w:lineRule="exact"/>
                                <w:ind w:left="-113" w:right="-113"/>
                                <w:jc w:val="center"/>
                                <w:rPr>
                                  <w:color w:val="191919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color w:val="191919"/>
                                  <w:sz w:val="16"/>
                                  <w:szCs w:val="16"/>
                                </w:rPr>
                                <w:t>-100 %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4" o:spid="_x0000_s1068" style="position:absolute;left:0;text-align:left;margin-left:369pt;margin-top:18pt;width:35.25pt;height:36pt;z-index:251673600" coordsize="447675,45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">
                <v:shape id="AutoShape 3" o:spid="_x0000_s1069" type="#_x0000_t105" style="position:absolute;left:47625;width:342900;height:103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NDx8YA&#10;AADbAAAADwAAAGRycy9kb3ducmV2LnhtbESPT2vCQBTE7wW/w/KE3upGa6tEVylKsCgV/HPw+Mg+&#10;k22zb0N2a9Jv7xYKPQ4z8xtmvuxsJW7UeONYwXCQgCDOnTZcKDifsqcpCB+QNVaOScEPeVgueg9z&#10;TLVr+UC3YyhEhLBPUUEZQp1K6fOSLPqBq4mjd3WNxRBlU0jdYBvhtpKjJHmVFg3HhRJrWpWUfx2/&#10;rYLDx7kdbZ+zjZXZan/ZTdZrYz6Veux3bzMQgbrwH/5rv2sF4xf4/RJ/gFz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9NDx8YAAADbAAAADwAAAAAAAAAAAAAAAACYAgAAZHJz&#10;L2Rvd25yZXYueG1sUEsFBgAAAAAEAAQA9QAAAIsDAAAAAA==&#10;" adj="13745,19636" fillcolor="yellow" strokeweight=".5pt"/>
                <v:roundrect id="AutoShape 4" o:spid="_x0000_s1070" style="position:absolute;top:133350;width:447675;height:32385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ZkmMMA&#10;AADbAAAADwAAAGRycy9kb3ducmV2LnhtbESPQWsCMRSE7wX/Q3hCb5pYqrSrUaTQ0pu49tDjc/O6&#10;u3TzsibZdeuvN4LQ4zAz3zCrzWAb0ZMPtWMNs6kCQVw4U3Op4evwPnkBESKywcYxafijAJv16GGF&#10;mXFn3lOfx1IkCIcMNVQxtpmUoajIYpi6ljh5P85bjEn6UhqP5wS3jXxSaiEt1pwWKmzpraLiN++s&#10;hsKoTvnvfvd6nMf80ncnlh8nrR/Hw3YJItIQ/8P39qfR8LyA25f0A+T6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0ZkmMMAAADbAAAADwAAAAAAAAAAAAAAAACYAgAAZHJzL2Rv&#10;d25yZXYueG1sUEsFBgAAAAAEAAQA9QAAAIgDAAAAAA==&#10;">
                  <v:textbox>
                    <w:txbxContent>
                      <w:p w:rsidR="00604B38" w:rsidRDefault="00604B38" w:rsidP="00604B38">
                        <w:pPr>
                          <w:spacing w:after="0" w:line="140" w:lineRule="exact"/>
                          <w:ind w:left="-113" w:right="-113"/>
                          <w:jc w:val="center"/>
                          <w:rPr>
                            <w:color w:val="191919"/>
                            <w:sz w:val="16"/>
                            <w:szCs w:val="16"/>
                          </w:rPr>
                        </w:pPr>
                        <w:r>
                          <w:rPr>
                            <w:color w:val="191919"/>
                            <w:sz w:val="16"/>
                            <w:szCs w:val="16"/>
                          </w:rPr>
                          <w:t>АППГ</w:t>
                        </w:r>
                      </w:p>
                      <w:p w:rsidR="00604B38" w:rsidRPr="001D6777" w:rsidRDefault="00604B38" w:rsidP="00604B38">
                        <w:pPr>
                          <w:spacing w:after="0" w:line="140" w:lineRule="exact"/>
                          <w:ind w:left="-113" w:right="-113"/>
                          <w:jc w:val="center"/>
                          <w:rPr>
                            <w:color w:val="191919"/>
                            <w:sz w:val="16"/>
                            <w:szCs w:val="16"/>
                          </w:rPr>
                        </w:pPr>
                        <w:r>
                          <w:rPr>
                            <w:color w:val="191919"/>
                            <w:sz w:val="16"/>
                            <w:szCs w:val="16"/>
                          </w:rPr>
                          <w:t>-100 %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>
            <wp:extent cx="5909310" cy="1828800"/>
            <wp:effectExtent l="0" t="0" r="0" b="0"/>
            <wp:docPr id="6" name="Диаграмма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604B38" w:rsidRPr="0092441E" w:rsidRDefault="00604B38" w:rsidP="00604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4B38" w:rsidRDefault="00604B38" w:rsidP="00604B38">
      <w:pPr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92441E">
        <w:rPr>
          <w:rFonts w:ascii="Times New Roman" w:hAnsi="Times New Roman" w:cs="Times New Roman"/>
          <w:sz w:val="28"/>
          <w:szCs w:val="28"/>
        </w:rPr>
        <w:t xml:space="preserve">Рис. 18.5.6. Количество обращений граждан отдельно по основным тематическим вопросам </w:t>
      </w:r>
      <w:r>
        <w:rPr>
          <w:rFonts w:ascii="Times New Roman" w:hAnsi="Times New Roman" w:cs="Times New Roman"/>
          <w:sz w:val="28"/>
          <w:szCs w:val="28"/>
        </w:rPr>
        <w:t>(финансовое обеспечение)</w:t>
      </w:r>
    </w:p>
    <w:p w:rsidR="00604B38" w:rsidRDefault="00604B38" w:rsidP="00604B38">
      <w:pPr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</w:p>
    <w:p w:rsidR="00604B38" w:rsidRPr="00985EF7" w:rsidRDefault="00604B38" w:rsidP="00604B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228600</wp:posOffset>
                </wp:positionV>
                <wp:extent cx="447675" cy="457200"/>
                <wp:effectExtent l="5080" t="7620" r="13970" b="11430"/>
                <wp:wrapNone/>
                <wp:docPr id="41" name="Группа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7675" cy="457200"/>
                          <a:chOff x="0" y="0"/>
                          <a:chExt cx="447675" cy="457200"/>
                        </a:xfrm>
                      </wpg:grpSpPr>
                      <wps:wsp>
                        <wps:cNvPr id="42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47625" y="0"/>
                            <a:ext cx="342900" cy="103909"/>
                          </a:xfrm>
                          <a:prstGeom prst="curvedDownArrow">
                            <a:avLst>
                              <a:gd name="adj1" fmla="val 59996"/>
                              <a:gd name="adj2" fmla="val 120007"/>
                              <a:gd name="adj3" fmla="val 33333"/>
                            </a:avLst>
                          </a:prstGeom>
                          <a:solidFill>
                            <a:srgbClr val="FFFF00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0" y="133350"/>
                            <a:ext cx="447675" cy="3238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604B38" w:rsidRDefault="00604B38" w:rsidP="00604B38">
                              <w:pPr>
                                <w:spacing w:after="0" w:line="140" w:lineRule="exact"/>
                                <w:ind w:left="-113" w:right="-113"/>
                                <w:jc w:val="center"/>
                                <w:rPr>
                                  <w:color w:val="191919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color w:val="191919"/>
                                  <w:sz w:val="16"/>
                                  <w:szCs w:val="16"/>
                                </w:rPr>
                                <w:t>АППГ</w:t>
                              </w:r>
                            </w:p>
                            <w:p w:rsidR="00604B38" w:rsidRPr="001D6777" w:rsidRDefault="00604B38" w:rsidP="00604B38">
                              <w:pPr>
                                <w:spacing w:after="0" w:line="140" w:lineRule="exact"/>
                                <w:ind w:left="-113" w:right="-113"/>
                                <w:jc w:val="center"/>
                                <w:rPr>
                                  <w:color w:val="191919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color w:val="191919"/>
                                  <w:sz w:val="16"/>
                                  <w:szCs w:val="16"/>
                                </w:rPr>
                                <w:t xml:space="preserve"> -26 %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1" o:spid="_x0000_s1071" style="position:absolute;left:0;text-align:left;margin-left:369pt;margin-top:18pt;width:35.25pt;height:36pt;z-index:251675648" coordsize="447675,45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">
                <v:shape id="AutoShape 3" o:spid="_x0000_s1072" type="#_x0000_t105" style="position:absolute;left:47625;width:342900;height:103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rbs8UA&#10;AADbAAAADwAAAGRycy9kb3ducmV2LnhtbESPQWvCQBSE7wX/w/IEb7ppLFWiqxQltFgUtB56fGSf&#10;ybbZtyG7NfHfdwtCj8PMfMMs172txZVabxwreJwkIIgLpw2XCs4f+XgOwgdkjbVjUnAjD+vV4GGJ&#10;mXYdH+l6CqWIEPYZKqhCaDIpfVGRRT9xDXH0Lq61GKJsS6lb7CLc1jJNkmdp0XBcqLChTUXF9+nH&#10;Kjjuz126m+avVuabw+f7bLs15kup0bB/WYAI1If/8L39phU8pfD3Jf4A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OtuzxQAAANsAAAAPAAAAAAAAAAAAAAAAAJgCAABkcnMv&#10;ZG93bnJldi54bWxQSwUGAAAAAAQABAD1AAAAigMAAAAA&#10;" adj="13745,19636" fillcolor="yellow" strokeweight=".5pt"/>
                <v:roundrect id="AutoShape 4" o:spid="_x0000_s1073" style="position:absolute;top:133350;width:447675;height:32385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HHAMQA&#10;AADbAAAADwAAAGRycy9kb3ducmV2LnhtbESPzW7CMBCE75V4B2sr9Vbs/oAgxSBUqVVvqIEDxyVe&#10;kqjxOthOSPv0uBISx9HMfKNZrAbbiJ58qB1reBorEMSFMzWXGnbbj8cZiBCRDTaOScMvBVgtR3cL&#10;zIw78zf1eSxFgnDIUEMVY5tJGYqKLIaxa4mTd3TeYkzSl9J4PCe4beSzUlNpsea0UGFL7xUVP3ln&#10;NRRGdcrv+838MIn5X9+dWH6etH64H9ZvICIN8Ra+tr+MhtcX+P+SfoBc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8xxwDEAAAA2wAAAA8AAAAAAAAAAAAAAAAAmAIAAGRycy9k&#10;b3ducmV2LnhtbFBLBQYAAAAABAAEAPUAAACJAwAAAAA=&#10;">
                  <v:textbox>
                    <w:txbxContent>
                      <w:p w:rsidR="00604B38" w:rsidRDefault="00604B38" w:rsidP="00604B38">
                        <w:pPr>
                          <w:spacing w:after="0" w:line="140" w:lineRule="exact"/>
                          <w:ind w:left="-113" w:right="-113"/>
                          <w:jc w:val="center"/>
                          <w:rPr>
                            <w:color w:val="191919"/>
                            <w:sz w:val="16"/>
                            <w:szCs w:val="16"/>
                          </w:rPr>
                        </w:pPr>
                        <w:r>
                          <w:rPr>
                            <w:color w:val="191919"/>
                            <w:sz w:val="16"/>
                            <w:szCs w:val="16"/>
                          </w:rPr>
                          <w:t>АППГ</w:t>
                        </w:r>
                      </w:p>
                      <w:p w:rsidR="00604B38" w:rsidRPr="001D6777" w:rsidRDefault="00604B38" w:rsidP="00604B38">
                        <w:pPr>
                          <w:spacing w:after="0" w:line="140" w:lineRule="exact"/>
                          <w:ind w:left="-113" w:right="-113"/>
                          <w:jc w:val="center"/>
                          <w:rPr>
                            <w:color w:val="191919"/>
                            <w:sz w:val="16"/>
                            <w:szCs w:val="16"/>
                          </w:rPr>
                        </w:pPr>
                        <w:r>
                          <w:rPr>
                            <w:color w:val="191919"/>
                            <w:sz w:val="16"/>
                            <w:szCs w:val="16"/>
                          </w:rPr>
                          <w:t xml:space="preserve"> -26 %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1028700</wp:posOffset>
                </wp:positionV>
                <wp:extent cx="447675" cy="457200"/>
                <wp:effectExtent l="5080" t="7620" r="13970" b="11430"/>
                <wp:wrapNone/>
                <wp:docPr id="38" name="Группа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7675" cy="457200"/>
                          <a:chOff x="0" y="0"/>
                          <a:chExt cx="447675" cy="457200"/>
                        </a:xfrm>
                      </wpg:grpSpPr>
                      <wps:wsp>
                        <wps:cNvPr id="39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47625" y="0"/>
                            <a:ext cx="342900" cy="103909"/>
                          </a:xfrm>
                          <a:prstGeom prst="curvedDownArrow">
                            <a:avLst>
                              <a:gd name="adj1" fmla="val 59996"/>
                              <a:gd name="adj2" fmla="val 120007"/>
                              <a:gd name="adj3" fmla="val 33333"/>
                            </a:avLst>
                          </a:prstGeom>
                          <a:solidFill>
                            <a:srgbClr val="FFFF00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0" y="133350"/>
                            <a:ext cx="447675" cy="3238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604B38" w:rsidRDefault="00604B38" w:rsidP="00604B38">
                              <w:pPr>
                                <w:spacing w:after="0" w:line="140" w:lineRule="exact"/>
                                <w:ind w:left="-113" w:right="-113"/>
                                <w:jc w:val="center"/>
                                <w:rPr>
                                  <w:color w:val="191919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color w:val="191919"/>
                                  <w:sz w:val="16"/>
                                  <w:szCs w:val="16"/>
                                </w:rPr>
                                <w:t xml:space="preserve">АПср.3г. </w:t>
                              </w:r>
                            </w:p>
                            <w:p w:rsidR="00604B38" w:rsidRPr="001D6777" w:rsidRDefault="00604B38" w:rsidP="00604B38">
                              <w:pPr>
                                <w:spacing w:after="0" w:line="140" w:lineRule="exact"/>
                                <w:ind w:left="-113" w:right="-113"/>
                                <w:jc w:val="center"/>
                                <w:rPr>
                                  <w:color w:val="191919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color w:val="191919"/>
                                  <w:sz w:val="16"/>
                                  <w:szCs w:val="16"/>
                                </w:rPr>
                                <w:t xml:space="preserve"> -4%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8" o:spid="_x0000_s1074" style="position:absolute;left:0;text-align:left;margin-left:369pt;margin-top:81pt;width:35.25pt;height:36pt;z-index:251674624" coordsize="447675,45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">
                <v:shape id="AutoShape 3" o:spid="_x0000_s1075" type="#_x0000_t105" style="position:absolute;left:47625;width:342900;height:103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g6v8UA&#10;AADbAAAADwAAAGRycy9kb3ducmV2LnhtbESPQWvCQBSE70L/w/IEb3WjQm2jq4gSWioWYj14fGRf&#10;k22zb0N2a9J/7woFj8PMfMMs172txYVabxwrmIwTEMSF04ZLBafP7PEZhA/IGmvHpOCPPKxXD4Ml&#10;ptp1nNPlGEoRIexTVFCF0KRS+qIii37sGuLofbnWYoiyLaVusYtwW8tpkjxJi4bjQoUNbSsqfo6/&#10;VkF+OHXT91n2amW2/Tjv57udMd9KjYb9ZgEiUB/u4f/2m1Ywe4Hbl/gD5Oo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mDq/xQAAANsAAAAPAAAAAAAAAAAAAAAAAJgCAABkcnMv&#10;ZG93bnJldi54bWxQSwUGAAAAAAQABAD1AAAAigMAAAAA&#10;" adj="13745,19636" fillcolor="yellow" strokeweight=".5pt"/>
                <v:roundrect id="AutoShape 4" o:spid="_x0000_s1076" style="position:absolute;top:133350;width:447675;height:32385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NZd8AA&#10;AADbAAAADwAAAGRycy9kb3ducmV2LnhtbERPz2vCMBS+D/Y/hDfwNpMNHVs1yhgo3sS6w47P5tkW&#10;m5eapLX615uDsOPH93u+HGwjevKhdqzhbaxAEBfO1Fxq+N2vXj9BhIhssHFMGq4UYLl4fppjZtyF&#10;d9TnsRQphEOGGqoY20zKUFRkMYxdS5y4o/MWY4K+lMbjJYXbRr4r9SEt1pwaKmzpp6LilHdWQ2FU&#10;p/xfv/06TGN+67szy/VZ69HL8D0DEWmI/+KHe2M0TNL69CX9ALm4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+NZd8AAAADbAAAADwAAAAAAAAAAAAAAAACYAgAAZHJzL2Rvd25y&#10;ZXYueG1sUEsFBgAAAAAEAAQA9QAAAIUDAAAAAA==&#10;">
                  <v:textbox>
                    <w:txbxContent>
                      <w:p w:rsidR="00604B38" w:rsidRDefault="00604B38" w:rsidP="00604B38">
                        <w:pPr>
                          <w:spacing w:after="0" w:line="140" w:lineRule="exact"/>
                          <w:ind w:left="-113" w:right="-113"/>
                          <w:jc w:val="center"/>
                          <w:rPr>
                            <w:color w:val="191919"/>
                            <w:sz w:val="16"/>
                            <w:szCs w:val="16"/>
                          </w:rPr>
                        </w:pPr>
                        <w:r>
                          <w:rPr>
                            <w:color w:val="191919"/>
                            <w:sz w:val="16"/>
                            <w:szCs w:val="16"/>
                          </w:rPr>
                          <w:t xml:space="preserve">АПср.3г. </w:t>
                        </w:r>
                      </w:p>
                      <w:p w:rsidR="00604B38" w:rsidRPr="001D6777" w:rsidRDefault="00604B38" w:rsidP="00604B38">
                        <w:pPr>
                          <w:spacing w:after="0" w:line="140" w:lineRule="exact"/>
                          <w:ind w:left="-113" w:right="-113"/>
                          <w:jc w:val="center"/>
                          <w:rPr>
                            <w:color w:val="191919"/>
                            <w:sz w:val="16"/>
                            <w:szCs w:val="16"/>
                          </w:rPr>
                        </w:pPr>
                        <w:r>
                          <w:rPr>
                            <w:color w:val="191919"/>
                            <w:sz w:val="16"/>
                            <w:szCs w:val="16"/>
                          </w:rPr>
                          <w:t xml:space="preserve"> -4%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>
            <wp:extent cx="5909310" cy="1828800"/>
            <wp:effectExtent l="0" t="0" r="0" b="0"/>
            <wp:docPr id="5" name="Диаграмма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604B38" w:rsidRPr="0092441E" w:rsidRDefault="00604B38" w:rsidP="00604B38">
      <w:pPr>
        <w:spacing w:after="0" w:line="240" w:lineRule="auto"/>
        <w:ind w:left="170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04B38" w:rsidRDefault="00604B38" w:rsidP="00604B38">
      <w:pPr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92441E">
        <w:rPr>
          <w:rFonts w:ascii="Times New Roman" w:hAnsi="Times New Roman" w:cs="Times New Roman"/>
          <w:sz w:val="28"/>
          <w:szCs w:val="28"/>
        </w:rPr>
        <w:t xml:space="preserve">Рис. 18.5.6. Количество обращений граждан отдельно по основным тематическим вопросам </w:t>
      </w:r>
      <w:r>
        <w:rPr>
          <w:rFonts w:ascii="Times New Roman" w:hAnsi="Times New Roman" w:cs="Times New Roman"/>
          <w:sz w:val="28"/>
          <w:szCs w:val="28"/>
        </w:rPr>
        <w:t>(пожарная безопасность)</w:t>
      </w:r>
    </w:p>
    <w:p w:rsidR="00604B38" w:rsidRDefault="00604B38" w:rsidP="00604B38">
      <w:pPr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</w:p>
    <w:p w:rsidR="00604B38" w:rsidRDefault="00604B38" w:rsidP="00604B38">
      <w:pPr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</w:p>
    <w:p w:rsidR="00604B38" w:rsidRDefault="00604B38" w:rsidP="00604B38">
      <w:pPr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</w:p>
    <w:p w:rsidR="00604B38" w:rsidRDefault="00604B38" w:rsidP="00604B38">
      <w:pPr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</w:p>
    <w:p w:rsidR="00604B38" w:rsidRDefault="00604B38" w:rsidP="00604B38">
      <w:pPr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</w:p>
    <w:p w:rsidR="00604B38" w:rsidRDefault="00604B38" w:rsidP="00604B38">
      <w:pPr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</w:p>
    <w:p w:rsidR="00604B38" w:rsidRDefault="00604B38" w:rsidP="00604B38">
      <w:pPr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</w:p>
    <w:p w:rsidR="00604B38" w:rsidRPr="00985EF7" w:rsidRDefault="00604B38" w:rsidP="00604B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228600</wp:posOffset>
                </wp:positionV>
                <wp:extent cx="447675" cy="457200"/>
                <wp:effectExtent l="5080" t="13970" r="13970" b="5080"/>
                <wp:wrapNone/>
                <wp:docPr id="35" name="Группа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7675" cy="457200"/>
                          <a:chOff x="0" y="0"/>
                          <a:chExt cx="447675" cy="457200"/>
                        </a:xfrm>
                      </wpg:grpSpPr>
                      <wps:wsp>
                        <wps:cNvPr id="36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47625" y="0"/>
                            <a:ext cx="342900" cy="103909"/>
                          </a:xfrm>
                          <a:prstGeom prst="curvedDownArrow">
                            <a:avLst>
                              <a:gd name="adj1" fmla="val 59996"/>
                              <a:gd name="adj2" fmla="val 120007"/>
                              <a:gd name="adj3" fmla="val 33333"/>
                            </a:avLst>
                          </a:prstGeom>
                          <a:solidFill>
                            <a:srgbClr val="FFFF00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0" y="133350"/>
                            <a:ext cx="447675" cy="3238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604B38" w:rsidRDefault="00604B38" w:rsidP="00604B38">
                              <w:pPr>
                                <w:spacing w:after="0" w:line="140" w:lineRule="exact"/>
                                <w:ind w:left="-113" w:right="-113"/>
                                <w:jc w:val="center"/>
                                <w:rPr>
                                  <w:color w:val="191919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color w:val="191919"/>
                                  <w:sz w:val="16"/>
                                  <w:szCs w:val="16"/>
                                </w:rPr>
                                <w:t>АППГ</w:t>
                              </w:r>
                            </w:p>
                            <w:p w:rsidR="00604B38" w:rsidRPr="001D6777" w:rsidRDefault="00604B38" w:rsidP="00604B38">
                              <w:pPr>
                                <w:spacing w:after="0" w:line="140" w:lineRule="exact"/>
                                <w:ind w:left="-113" w:right="-113"/>
                                <w:jc w:val="center"/>
                                <w:rPr>
                                  <w:color w:val="191919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color w:val="191919"/>
                                  <w:sz w:val="16"/>
                                  <w:szCs w:val="16"/>
                                </w:rPr>
                                <w:t xml:space="preserve"> -100 %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5" o:spid="_x0000_s1077" style="position:absolute;left:0;text-align:left;margin-left:369pt;margin-top:18pt;width:35.25pt;height:36pt;z-index:251677696" coordsize="447675,45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">
                <v:shape id="AutoShape 3" o:spid="_x0000_s1078" type="#_x0000_t105" style="position:absolute;left:47625;width:342900;height:103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euzcUA&#10;AADbAAAADwAAAGRycy9kb3ducmV2LnhtbESPT2vCQBTE74V+h+UJ3nSjgpXUVYoSKpYK/jn0+Mg+&#10;k7XZtyG7mvjt3YLQ4zAzv2Hmy85W4kaNN44VjIYJCOLcacOFgtMxG8xA+ICssXJMCu7kYbl4fZlj&#10;ql3Le7odQiEihH2KCsoQ6lRKn5dk0Q9dTRy9s2sshiibQuoG2wi3lRwnyVRaNBwXSqxpVVL+e7ha&#10;BfvvUzveTrJPK7PV7ufrbb025qJUv9d9vIMI1IX/8LO90QomU/j7En+AX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B67NxQAAANsAAAAPAAAAAAAAAAAAAAAAAJgCAABkcnMv&#10;ZG93bnJldi54bWxQSwUGAAAAAAQABAD1AAAAigMAAAAA&#10;" adj="13745,19636" fillcolor="yellow" strokeweight=".5pt"/>
                <v:roundrect id="AutoShape 4" o:spid="_x0000_s1079" style="position:absolute;top:133350;width:447675;height:32385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yyfsQA&#10;AADbAAAADwAAAGRycy9kb3ducmV2LnhtbESPzWrDMBCE74W8g9hCb43UlubHjRJCoaW3UCeHHDfW&#10;xja1Vo4kO26fPioEchxm5htmsRpsI3ryoXas4WmsQBAXztRcathtPx5nIEJENtg4Jg2/FGC1HN0t&#10;MDPuzN/U57EUCcIhQw1VjG0mZSgqshjGriVO3tF5izFJX0rj8ZzgtpHPSk2kxZrTQoUtvVdU/OSd&#10;1VAY1Sm/7zfzw2vM//ruxPLzpPXD/bB+AxFpiLfwtf1lNLxM4f9L+gFye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Msn7EAAAA2wAAAA8AAAAAAAAAAAAAAAAAmAIAAGRycy9k&#10;b3ducmV2LnhtbFBLBQYAAAAABAAEAPUAAACJAwAAAAA=&#10;">
                  <v:textbox>
                    <w:txbxContent>
                      <w:p w:rsidR="00604B38" w:rsidRDefault="00604B38" w:rsidP="00604B38">
                        <w:pPr>
                          <w:spacing w:after="0" w:line="140" w:lineRule="exact"/>
                          <w:ind w:left="-113" w:right="-113"/>
                          <w:jc w:val="center"/>
                          <w:rPr>
                            <w:color w:val="191919"/>
                            <w:sz w:val="16"/>
                            <w:szCs w:val="16"/>
                          </w:rPr>
                        </w:pPr>
                        <w:r>
                          <w:rPr>
                            <w:color w:val="191919"/>
                            <w:sz w:val="16"/>
                            <w:szCs w:val="16"/>
                          </w:rPr>
                          <w:t>АППГ</w:t>
                        </w:r>
                      </w:p>
                      <w:p w:rsidR="00604B38" w:rsidRPr="001D6777" w:rsidRDefault="00604B38" w:rsidP="00604B38">
                        <w:pPr>
                          <w:spacing w:after="0" w:line="140" w:lineRule="exact"/>
                          <w:ind w:left="-113" w:right="-113"/>
                          <w:jc w:val="center"/>
                          <w:rPr>
                            <w:color w:val="191919"/>
                            <w:sz w:val="16"/>
                            <w:szCs w:val="16"/>
                          </w:rPr>
                        </w:pPr>
                        <w:r>
                          <w:rPr>
                            <w:color w:val="191919"/>
                            <w:sz w:val="16"/>
                            <w:szCs w:val="16"/>
                          </w:rPr>
                          <w:t xml:space="preserve"> -100 %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1028700</wp:posOffset>
                </wp:positionV>
                <wp:extent cx="447675" cy="457200"/>
                <wp:effectExtent l="5080" t="13970" r="13970" b="5080"/>
                <wp:wrapNone/>
                <wp:docPr id="32" name="Группа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7675" cy="457200"/>
                          <a:chOff x="0" y="0"/>
                          <a:chExt cx="447675" cy="457200"/>
                        </a:xfrm>
                      </wpg:grpSpPr>
                      <wps:wsp>
                        <wps:cNvPr id="33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47625" y="0"/>
                            <a:ext cx="342900" cy="103909"/>
                          </a:xfrm>
                          <a:prstGeom prst="curvedDownArrow">
                            <a:avLst>
                              <a:gd name="adj1" fmla="val 59996"/>
                              <a:gd name="adj2" fmla="val 120007"/>
                              <a:gd name="adj3" fmla="val 33333"/>
                            </a:avLst>
                          </a:prstGeom>
                          <a:solidFill>
                            <a:srgbClr val="FFFF00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0" y="133350"/>
                            <a:ext cx="447675" cy="3238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604B38" w:rsidRDefault="00604B38" w:rsidP="00604B38">
                              <w:pPr>
                                <w:spacing w:after="0" w:line="140" w:lineRule="exact"/>
                                <w:ind w:left="-113" w:right="-113"/>
                                <w:jc w:val="center"/>
                                <w:rPr>
                                  <w:color w:val="191919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color w:val="191919"/>
                                  <w:sz w:val="16"/>
                                  <w:szCs w:val="16"/>
                                </w:rPr>
                                <w:t xml:space="preserve">АПср.3г. </w:t>
                              </w:r>
                            </w:p>
                            <w:p w:rsidR="00604B38" w:rsidRPr="001D6777" w:rsidRDefault="00604B38" w:rsidP="00604B38">
                              <w:pPr>
                                <w:spacing w:after="0" w:line="140" w:lineRule="exact"/>
                                <w:ind w:left="-113" w:right="-113"/>
                                <w:jc w:val="center"/>
                                <w:rPr>
                                  <w:color w:val="191919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color w:val="191919"/>
                                  <w:sz w:val="16"/>
                                  <w:szCs w:val="16"/>
                                </w:rPr>
                                <w:t xml:space="preserve"> -100 %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2" o:spid="_x0000_s1080" style="position:absolute;left:0;text-align:left;margin-left:369pt;margin-top:81pt;width:35.25pt;height:36pt;z-index:251676672" coordsize="447675,45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">
                <v:shape id="AutoShape 3" o:spid="_x0000_s1081" type="#_x0000_t105" style="position:absolute;left:47625;width:342900;height:103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ANVcUA&#10;AADbAAAADwAAAGRycy9kb3ducmV2LnhtbESPQWvCQBSE70L/w/IKvelGA1qiq4gSWiwWYj30+Mg+&#10;k22zb0N2a9J/3y0IHoeZ+YZZbQbbiCt13jhWMJ0kIIhLpw1XCs4f+fgZhA/IGhvHpOCXPGzWD6MV&#10;Ztr1XND1FCoRIewzVFCH0GZS+rImi37iWuLoXVxnMUTZVVJ32Ee4beQsSebSouG4UGNLu5rK79OP&#10;VVAcz/3skOYvVua798+3xX5vzJdST4/Ddgki0BDu4Vv7VStIU/j/En+AX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cA1VxQAAANsAAAAPAAAAAAAAAAAAAAAAAJgCAABkcnMv&#10;ZG93bnJldi54bWxQSwUGAAAAAAQABAD1AAAAigMAAAAA&#10;" adj="13745,19636" fillcolor="yellow" strokeweight=".5pt"/>
                <v:roundrect id="AutoShape 4" o:spid="_x0000_s1082" style="position:absolute;top:133350;width:447675;height:32385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4sCcQA&#10;AADbAAAADwAAAGRycy9kb3ducmV2LnhtbESPzW7CMBCE75V4B2sr9Vbs/oAgxSBUqVVvqIEDxyVe&#10;kqjxOthOSPv0uBISx9HMfKNZrAbbiJ58qB1reBorEMSFMzWXGnbbj8cZiBCRDTaOScMvBVgtR3cL&#10;zIw78zf1eSxFgnDIUEMVY5tJGYqKLIaxa4mTd3TeYkzSl9J4PCe4beSzUlNpsea0UGFL7xUVP3ln&#10;NRRGdcrv+838MIn5X9+dWH6etH64H9ZvICIN8Ra+tr+MhpdX+P+SfoBc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jeLAnEAAAA2wAAAA8AAAAAAAAAAAAAAAAAmAIAAGRycy9k&#10;b3ducmV2LnhtbFBLBQYAAAAABAAEAPUAAACJAwAAAAA=&#10;">
                  <v:textbox>
                    <w:txbxContent>
                      <w:p w:rsidR="00604B38" w:rsidRDefault="00604B38" w:rsidP="00604B38">
                        <w:pPr>
                          <w:spacing w:after="0" w:line="140" w:lineRule="exact"/>
                          <w:ind w:left="-113" w:right="-113"/>
                          <w:jc w:val="center"/>
                          <w:rPr>
                            <w:color w:val="191919"/>
                            <w:sz w:val="16"/>
                            <w:szCs w:val="16"/>
                          </w:rPr>
                        </w:pPr>
                        <w:r>
                          <w:rPr>
                            <w:color w:val="191919"/>
                            <w:sz w:val="16"/>
                            <w:szCs w:val="16"/>
                          </w:rPr>
                          <w:t xml:space="preserve">АПср.3г. </w:t>
                        </w:r>
                      </w:p>
                      <w:p w:rsidR="00604B38" w:rsidRPr="001D6777" w:rsidRDefault="00604B38" w:rsidP="00604B38">
                        <w:pPr>
                          <w:spacing w:after="0" w:line="140" w:lineRule="exact"/>
                          <w:ind w:left="-113" w:right="-113"/>
                          <w:jc w:val="center"/>
                          <w:rPr>
                            <w:color w:val="191919"/>
                            <w:sz w:val="16"/>
                            <w:szCs w:val="16"/>
                          </w:rPr>
                        </w:pPr>
                        <w:r>
                          <w:rPr>
                            <w:color w:val="191919"/>
                            <w:sz w:val="16"/>
                            <w:szCs w:val="16"/>
                          </w:rPr>
                          <w:t xml:space="preserve"> -100 %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>
            <wp:extent cx="5909310" cy="1828800"/>
            <wp:effectExtent l="0" t="0" r="0" b="0"/>
            <wp:docPr id="4" name="Диаграмм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604B38" w:rsidRDefault="00604B38" w:rsidP="00604B38">
      <w:pPr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</w:p>
    <w:p w:rsidR="00604B38" w:rsidRDefault="00604B38" w:rsidP="00604B38">
      <w:pPr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92441E">
        <w:rPr>
          <w:rFonts w:ascii="Times New Roman" w:hAnsi="Times New Roman" w:cs="Times New Roman"/>
          <w:sz w:val="28"/>
          <w:szCs w:val="28"/>
        </w:rPr>
        <w:t xml:space="preserve">Рис. 18.5.6. Количество обращений граждан отдельно по основным тематическим вопросам </w:t>
      </w:r>
      <w:r>
        <w:rPr>
          <w:rFonts w:ascii="Times New Roman" w:hAnsi="Times New Roman" w:cs="Times New Roman"/>
          <w:sz w:val="28"/>
          <w:szCs w:val="28"/>
        </w:rPr>
        <w:t>(кадровые вопросы)</w:t>
      </w:r>
    </w:p>
    <w:p w:rsidR="00604B38" w:rsidRDefault="00604B38" w:rsidP="00604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4B38" w:rsidRPr="00985EF7" w:rsidRDefault="00604B38" w:rsidP="00604B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228600</wp:posOffset>
                </wp:positionV>
                <wp:extent cx="447675" cy="457200"/>
                <wp:effectExtent l="5080" t="12700" r="13970" b="6350"/>
                <wp:wrapNone/>
                <wp:docPr id="29" name="Группа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7675" cy="457200"/>
                          <a:chOff x="0" y="0"/>
                          <a:chExt cx="447675" cy="457200"/>
                        </a:xfrm>
                      </wpg:grpSpPr>
                      <wps:wsp>
                        <wps:cNvPr id="30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47625" y="0"/>
                            <a:ext cx="342900" cy="103909"/>
                          </a:xfrm>
                          <a:prstGeom prst="curvedDownArrow">
                            <a:avLst>
                              <a:gd name="adj1" fmla="val 59996"/>
                              <a:gd name="adj2" fmla="val 120007"/>
                              <a:gd name="adj3" fmla="val 33333"/>
                            </a:avLst>
                          </a:prstGeom>
                          <a:solidFill>
                            <a:srgbClr val="FFFF00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0" y="133350"/>
                            <a:ext cx="447675" cy="3238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604B38" w:rsidRDefault="00604B38" w:rsidP="00604B38">
                              <w:pPr>
                                <w:spacing w:after="0" w:line="140" w:lineRule="exact"/>
                                <w:ind w:left="-113" w:right="-113"/>
                                <w:jc w:val="center"/>
                                <w:rPr>
                                  <w:color w:val="191919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color w:val="191919"/>
                                  <w:sz w:val="16"/>
                                  <w:szCs w:val="16"/>
                                </w:rPr>
                                <w:t>АППГ</w:t>
                              </w:r>
                            </w:p>
                            <w:p w:rsidR="00604B38" w:rsidRPr="001D6777" w:rsidRDefault="00604B38" w:rsidP="00604B38">
                              <w:pPr>
                                <w:spacing w:after="0" w:line="140" w:lineRule="exact"/>
                                <w:ind w:left="-113" w:right="-113"/>
                                <w:jc w:val="center"/>
                                <w:rPr>
                                  <w:color w:val="191919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color w:val="191919"/>
                                  <w:sz w:val="16"/>
                                  <w:szCs w:val="16"/>
                                </w:rPr>
                                <w:t xml:space="preserve"> 0 %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9" o:spid="_x0000_s1083" style="position:absolute;left:0;text-align:left;margin-left:369pt;margin-top:18pt;width:35.25pt;height:36pt;z-index:251679744" coordsize="447675,45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">
                <v:shape id="AutoShape 3" o:spid="_x0000_s1084" type="#_x0000_t105" style="position:absolute;left:47625;width:342900;height:103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6KTIsIA&#10;AADbAAAADwAAAGRycy9kb3ducmV2LnhtbERPy4rCMBTdD/gP4Qqz01QFlY5RRCmKMoKPxSwvzZ02&#10;Y3NTmoytf28WA7M8nPdi1dlKPKjxxrGC0TABQZw7bbhQcLtmgzkIH5A1Vo5JwZM8rJa9twWm2rV8&#10;psclFCKGsE9RQRlCnUrp85Is+qGriSP37RqLIcKmkLrBNobbSo6TZCotGo4NJda0KSm/X36tgvPn&#10;rR0fJtnOymxz+jrOtltjfpR673frDxCBuvAv/nPvtYJJXB+/xB8gl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opMiwgAAANsAAAAPAAAAAAAAAAAAAAAAAJgCAABkcnMvZG93&#10;bnJldi54bWxQSwUGAAAAAAQABAD1AAAAhwMAAAAA&#10;" adj="13745,19636" fillcolor="yellow" strokeweight=".5pt"/>
                <v:roundrect id="AutoShape 4" o:spid="_x0000_s1085" style="position:absolute;top:133350;width:447675;height:32385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mPkcMA&#10;AADbAAAADwAAAGRycy9kb3ducmV2LnhtbESPQWsCMRSE7wX/Q3hCbzWx0qKrUUSo9Fa6evD43Dx3&#10;Fzcva5Jdt/31TaHQ4zAz3zCrzWAb0ZMPtWMN04kCQVw4U3Op4Xh4e5qDCBHZYOOYNHxRgM169LDC&#10;zLg7f1Kfx1IkCIcMNVQxtpmUoajIYpi4ljh5F+ctxiR9KY3He4LbRj4r9Sot1pwWKmxpV1FxzTur&#10;oTCqU/7UfyzOLzH/7rsby/1N68fxsF2CiDTE//Bf+91omE3h90v6AXL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KmPkcMAAADbAAAADwAAAAAAAAAAAAAAAACYAgAAZHJzL2Rv&#10;d25yZXYueG1sUEsFBgAAAAAEAAQA9QAAAIgDAAAAAA==&#10;">
                  <v:textbox>
                    <w:txbxContent>
                      <w:p w:rsidR="00604B38" w:rsidRDefault="00604B38" w:rsidP="00604B38">
                        <w:pPr>
                          <w:spacing w:after="0" w:line="140" w:lineRule="exact"/>
                          <w:ind w:left="-113" w:right="-113"/>
                          <w:jc w:val="center"/>
                          <w:rPr>
                            <w:color w:val="191919"/>
                            <w:sz w:val="16"/>
                            <w:szCs w:val="16"/>
                          </w:rPr>
                        </w:pPr>
                        <w:r>
                          <w:rPr>
                            <w:color w:val="191919"/>
                            <w:sz w:val="16"/>
                            <w:szCs w:val="16"/>
                          </w:rPr>
                          <w:t>АППГ</w:t>
                        </w:r>
                      </w:p>
                      <w:p w:rsidR="00604B38" w:rsidRPr="001D6777" w:rsidRDefault="00604B38" w:rsidP="00604B38">
                        <w:pPr>
                          <w:spacing w:after="0" w:line="140" w:lineRule="exact"/>
                          <w:ind w:left="-113" w:right="-113"/>
                          <w:jc w:val="center"/>
                          <w:rPr>
                            <w:color w:val="191919"/>
                            <w:sz w:val="16"/>
                            <w:szCs w:val="16"/>
                          </w:rPr>
                        </w:pPr>
                        <w:r>
                          <w:rPr>
                            <w:color w:val="191919"/>
                            <w:sz w:val="16"/>
                            <w:szCs w:val="16"/>
                          </w:rPr>
                          <w:t xml:space="preserve"> 0 %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1028700</wp:posOffset>
                </wp:positionV>
                <wp:extent cx="447675" cy="457200"/>
                <wp:effectExtent l="5080" t="12700" r="13970" b="6350"/>
                <wp:wrapNone/>
                <wp:docPr id="26" name="Группа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7675" cy="457200"/>
                          <a:chOff x="0" y="0"/>
                          <a:chExt cx="447675" cy="457200"/>
                        </a:xfrm>
                      </wpg:grpSpPr>
                      <wps:wsp>
                        <wps:cNvPr id="27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47625" y="0"/>
                            <a:ext cx="342900" cy="103909"/>
                          </a:xfrm>
                          <a:prstGeom prst="curvedDownArrow">
                            <a:avLst>
                              <a:gd name="adj1" fmla="val 59996"/>
                              <a:gd name="adj2" fmla="val 120007"/>
                              <a:gd name="adj3" fmla="val 33333"/>
                            </a:avLst>
                          </a:prstGeom>
                          <a:solidFill>
                            <a:srgbClr val="FFFF00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0" y="133350"/>
                            <a:ext cx="447675" cy="3238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604B38" w:rsidRDefault="00604B38" w:rsidP="00604B38">
                              <w:pPr>
                                <w:spacing w:after="0" w:line="140" w:lineRule="exact"/>
                                <w:ind w:left="-113" w:right="-113"/>
                                <w:jc w:val="center"/>
                                <w:rPr>
                                  <w:color w:val="191919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color w:val="191919"/>
                                  <w:sz w:val="16"/>
                                  <w:szCs w:val="16"/>
                                </w:rPr>
                                <w:t xml:space="preserve">АПср.3г. </w:t>
                              </w:r>
                            </w:p>
                            <w:p w:rsidR="00604B38" w:rsidRPr="001D6777" w:rsidRDefault="00604B38" w:rsidP="00604B38">
                              <w:pPr>
                                <w:spacing w:after="0" w:line="140" w:lineRule="exact"/>
                                <w:ind w:left="-113" w:right="-113"/>
                                <w:jc w:val="center"/>
                                <w:rPr>
                                  <w:color w:val="191919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color w:val="191919"/>
                                  <w:sz w:val="16"/>
                                  <w:szCs w:val="16"/>
                                </w:rPr>
                                <w:t xml:space="preserve"> 0 %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6" o:spid="_x0000_s1086" style="position:absolute;left:0;text-align:left;margin-left:369pt;margin-top:81pt;width:35.25pt;height:36pt;z-index:251678720" coordsize="447675,45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">
                <v:shape id="AutoShape 3" o:spid="_x0000_s1087" type="#_x0000_t105" style="position:absolute;left:47625;width:342900;height:103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Kdi8UA&#10;AADbAAAADwAAAGRycy9kb3ducmV2LnhtbESPQWvCQBSE70L/w/IKvenGCFqiq4gSLC0WtB56fGSf&#10;ybbZtyG7NfHfdwXB4zAz3zCLVW9rcaHWG8cKxqMEBHHhtOFSwekrH76C8AFZY+2YFFzJw2r5NFhg&#10;pl3HB7ocQykihH2GCqoQmkxKX1Rk0Y9cQxy9s2sthijbUuoWuwi3tUyTZCotGo4LFTa0qaj4Pf5Z&#10;BYf9qUvfJ/nOynzz+f0x226N+VHq5blfz0EE6sMjfG+/aQXpDG5f4g+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kp2LxQAAANsAAAAPAAAAAAAAAAAAAAAAAJgCAABkcnMv&#10;ZG93bnJldi54bWxQSwUGAAAAAAQABAD1AAAAigMAAAAA&#10;" adj="13745,19636" fillcolor="yellow" strokeweight=".5pt"/>
                <v:roundrect id="AutoShape 4" o:spid="_x0000_s1088" style="position:absolute;top:133350;width:447675;height:32385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qw0cAA&#10;AADbAAAADwAAAGRycy9kb3ducmV2LnhtbERPz2vCMBS+C/4P4Qm7aaKwMTvTIoJjt7HOg8e35q0t&#10;a15qktbOv94cBjt+fL93xWQ7MZIPrWMN65UCQVw503Kt4fR5XD6DCBHZYOeYNPxSgCKfz3aYGXfl&#10;DxrLWIsUwiFDDU2MfSZlqBqyGFauJ07ct/MWY4K+lsbjNYXbTm6UepIWW04NDfZ0aKj6KQeroTJq&#10;UP48vm+/HmN5G4cLy9eL1g+Laf8CItIU/8V/7jejYZPGpi/pB8j8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Eqw0cAAAADbAAAADwAAAAAAAAAAAAAAAACYAgAAZHJzL2Rvd25y&#10;ZXYueG1sUEsFBgAAAAAEAAQA9QAAAIUDAAAAAA==&#10;">
                  <v:textbox>
                    <w:txbxContent>
                      <w:p w:rsidR="00604B38" w:rsidRDefault="00604B38" w:rsidP="00604B38">
                        <w:pPr>
                          <w:spacing w:after="0" w:line="140" w:lineRule="exact"/>
                          <w:ind w:left="-113" w:right="-113"/>
                          <w:jc w:val="center"/>
                          <w:rPr>
                            <w:color w:val="191919"/>
                            <w:sz w:val="16"/>
                            <w:szCs w:val="16"/>
                          </w:rPr>
                        </w:pPr>
                        <w:r>
                          <w:rPr>
                            <w:color w:val="191919"/>
                            <w:sz w:val="16"/>
                            <w:szCs w:val="16"/>
                          </w:rPr>
                          <w:t xml:space="preserve">АПср.3г. </w:t>
                        </w:r>
                      </w:p>
                      <w:p w:rsidR="00604B38" w:rsidRPr="001D6777" w:rsidRDefault="00604B38" w:rsidP="00604B38">
                        <w:pPr>
                          <w:spacing w:after="0" w:line="140" w:lineRule="exact"/>
                          <w:ind w:left="-113" w:right="-113"/>
                          <w:jc w:val="center"/>
                          <w:rPr>
                            <w:color w:val="191919"/>
                            <w:sz w:val="16"/>
                            <w:szCs w:val="16"/>
                          </w:rPr>
                        </w:pPr>
                        <w:r>
                          <w:rPr>
                            <w:color w:val="191919"/>
                            <w:sz w:val="16"/>
                            <w:szCs w:val="16"/>
                          </w:rPr>
                          <w:t xml:space="preserve"> 0 %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>
            <wp:extent cx="5909310" cy="1828800"/>
            <wp:effectExtent l="0" t="0" r="0" b="0"/>
            <wp:docPr id="3" name="Диаграмм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604B38" w:rsidRDefault="00604B38" w:rsidP="00604B38">
      <w:pPr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</w:p>
    <w:p w:rsidR="00604B38" w:rsidRDefault="00604B38" w:rsidP="00604B38">
      <w:pPr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92441E">
        <w:rPr>
          <w:rFonts w:ascii="Times New Roman" w:hAnsi="Times New Roman" w:cs="Times New Roman"/>
          <w:sz w:val="28"/>
          <w:szCs w:val="28"/>
        </w:rPr>
        <w:t xml:space="preserve">Рис. 18.5.6. Количество обращений граждан отдельно по основным тематическим вопросам </w:t>
      </w:r>
      <w:r>
        <w:rPr>
          <w:rFonts w:ascii="Times New Roman" w:hAnsi="Times New Roman" w:cs="Times New Roman"/>
          <w:sz w:val="28"/>
          <w:szCs w:val="28"/>
        </w:rPr>
        <w:t>(злоупотребление служебным положением)</w:t>
      </w:r>
    </w:p>
    <w:p w:rsidR="00604B38" w:rsidRDefault="00604B38" w:rsidP="00604B38">
      <w:pPr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</w:p>
    <w:p w:rsidR="00604B38" w:rsidRDefault="00604B38" w:rsidP="00604B38">
      <w:pPr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</w:p>
    <w:p w:rsidR="00604B38" w:rsidRDefault="00604B38" w:rsidP="00604B38">
      <w:pPr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</w:p>
    <w:p w:rsidR="00604B38" w:rsidRPr="00985EF7" w:rsidRDefault="00604B38" w:rsidP="00604B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228600</wp:posOffset>
                </wp:positionV>
                <wp:extent cx="447675" cy="457200"/>
                <wp:effectExtent l="5080" t="11430" r="13970" b="7620"/>
                <wp:wrapNone/>
                <wp:docPr id="23" name="Группа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7675" cy="457200"/>
                          <a:chOff x="0" y="0"/>
                          <a:chExt cx="447675" cy="457200"/>
                        </a:xfrm>
                      </wpg:grpSpPr>
                      <wps:wsp>
                        <wps:cNvPr id="24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47625" y="0"/>
                            <a:ext cx="342900" cy="103909"/>
                          </a:xfrm>
                          <a:prstGeom prst="curvedDownArrow">
                            <a:avLst>
                              <a:gd name="adj1" fmla="val 59996"/>
                              <a:gd name="adj2" fmla="val 120007"/>
                              <a:gd name="adj3" fmla="val 33333"/>
                            </a:avLst>
                          </a:prstGeom>
                          <a:solidFill>
                            <a:srgbClr val="FFFF00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0" y="133350"/>
                            <a:ext cx="447675" cy="3238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604B38" w:rsidRDefault="00604B38" w:rsidP="00604B38">
                              <w:pPr>
                                <w:spacing w:after="0" w:line="140" w:lineRule="exact"/>
                                <w:ind w:left="-113" w:right="-113"/>
                                <w:jc w:val="center"/>
                                <w:rPr>
                                  <w:color w:val="191919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color w:val="191919"/>
                                  <w:sz w:val="16"/>
                                  <w:szCs w:val="16"/>
                                </w:rPr>
                                <w:t>АППГ</w:t>
                              </w:r>
                            </w:p>
                            <w:p w:rsidR="00604B38" w:rsidRPr="001D6777" w:rsidRDefault="00604B38" w:rsidP="00604B38">
                              <w:pPr>
                                <w:spacing w:after="0" w:line="140" w:lineRule="exact"/>
                                <w:ind w:left="-113" w:right="-113"/>
                                <w:jc w:val="center"/>
                                <w:rPr>
                                  <w:color w:val="191919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color w:val="191919"/>
                                  <w:sz w:val="16"/>
                                  <w:szCs w:val="16"/>
                                </w:rPr>
                                <w:t xml:space="preserve"> -15  %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3" o:spid="_x0000_s1089" style="position:absolute;left:0;text-align:left;margin-left:369pt;margin-top:18pt;width:35.25pt;height:36pt;z-index:251681792" coordsize="447675,45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">
                <v:shape id="AutoShape 3" o:spid="_x0000_s1090" type="#_x0000_t105" style="position:absolute;left:47625;width:342900;height:103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AD/MUA&#10;AADbAAAADwAAAGRycy9kb3ducmV2LnhtbESPQWvCQBSE7wX/w/IEb7ppLFWiqxQltFgUtB56fGSf&#10;ybbZtyG7NfHfdwtCj8PMfMMs172txZVabxwreJwkIIgLpw2XCs4f+XgOwgdkjbVjUnAjD+vV4GGJ&#10;mXYdH+l6CqWIEPYZKqhCaDIpfVGRRT9xDXH0Lq61GKJsS6lb7CLc1jJNkmdp0XBcqLChTUXF9+nH&#10;Kjjuz126m+avVuabw+f7bLs15kup0bB/WYAI1If/8L39phWkT/D3Jf4A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QAP8xQAAANsAAAAPAAAAAAAAAAAAAAAAAJgCAABkcnMv&#10;ZG93bnJldi54bWxQSwUGAAAAAAQABAD1AAAAigMAAAAA&#10;" adj="13745,19636" fillcolor="yellow" strokeweight=".5pt"/>
                <v:roundrect id="AutoShape 4" o:spid="_x0000_s1091" style="position:absolute;top:133350;width:447675;height:32385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sfT8MA&#10;AADbAAAADwAAAGRycy9kb3ducmV2LnhtbESPQWsCMRSE7wX/Q3iCt5ooWOpqFBEsvZVuPXh8bp67&#10;i5uXNcmua399Uyj0OMzMN8x6O9hG9ORD7VjDbKpAEBfO1FxqOH4dnl9BhIhssHFMGh4UYLsZPa0x&#10;M+7On9TnsRQJwiFDDVWMbSZlKCqyGKauJU7exXmLMUlfSuPxnuC2kXOlXqTFmtNChS3tKyqueWc1&#10;FEZ1yp/6j+V5EfPvvruxfLtpPRkPuxWISEP8D/+1342G+QJ+v6QfI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ksfT8MAAADbAAAADwAAAAAAAAAAAAAAAACYAgAAZHJzL2Rv&#10;d25yZXYueG1sUEsFBgAAAAAEAAQA9QAAAIgDAAAAAA==&#10;">
                  <v:textbox>
                    <w:txbxContent>
                      <w:p w:rsidR="00604B38" w:rsidRDefault="00604B38" w:rsidP="00604B38">
                        <w:pPr>
                          <w:spacing w:after="0" w:line="140" w:lineRule="exact"/>
                          <w:ind w:left="-113" w:right="-113"/>
                          <w:jc w:val="center"/>
                          <w:rPr>
                            <w:color w:val="191919"/>
                            <w:sz w:val="16"/>
                            <w:szCs w:val="16"/>
                          </w:rPr>
                        </w:pPr>
                        <w:r>
                          <w:rPr>
                            <w:color w:val="191919"/>
                            <w:sz w:val="16"/>
                            <w:szCs w:val="16"/>
                          </w:rPr>
                          <w:t>АППГ</w:t>
                        </w:r>
                      </w:p>
                      <w:p w:rsidR="00604B38" w:rsidRPr="001D6777" w:rsidRDefault="00604B38" w:rsidP="00604B38">
                        <w:pPr>
                          <w:spacing w:after="0" w:line="140" w:lineRule="exact"/>
                          <w:ind w:left="-113" w:right="-113"/>
                          <w:jc w:val="center"/>
                          <w:rPr>
                            <w:color w:val="191919"/>
                            <w:sz w:val="16"/>
                            <w:szCs w:val="16"/>
                          </w:rPr>
                        </w:pPr>
                        <w:r>
                          <w:rPr>
                            <w:color w:val="191919"/>
                            <w:sz w:val="16"/>
                            <w:szCs w:val="16"/>
                          </w:rPr>
                          <w:t xml:space="preserve"> -15  %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1028700</wp:posOffset>
                </wp:positionV>
                <wp:extent cx="447675" cy="457200"/>
                <wp:effectExtent l="5080" t="11430" r="13970" b="7620"/>
                <wp:wrapNone/>
                <wp:docPr id="20" name="Группа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7675" cy="457200"/>
                          <a:chOff x="0" y="0"/>
                          <a:chExt cx="447675" cy="457200"/>
                        </a:xfrm>
                      </wpg:grpSpPr>
                      <wps:wsp>
                        <wps:cNvPr id="21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47625" y="0"/>
                            <a:ext cx="342900" cy="103909"/>
                          </a:xfrm>
                          <a:prstGeom prst="curvedDownArrow">
                            <a:avLst>
                              <a:gd name="adj1" fmla="val 59996"/>
                              <a:gd name="adj2" fmla="val 120007"/>
                              <a:gd name="adj3" fmla="val 33333"/>
                            </a:avLst>
                          </a:prstGeom>
                          <a:solidFill>
                            <a:srgbClr val="FFFF00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0" y="133350"/>
                            <a:ext cx="447675" cy="3238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604B38" w:rsidRDefault="00604B38" w:rsidP="00604B38">
                              <w:pPr>
                                <w:spacing w:after="0" w:line="140" w:lineRule="exact"/>
                                <w:ind w:left="-113" w:right="-113"/>
                                <w:jc w:val="center"/>
                                <w:rPr>
                                  <w:color w:val="191919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color w:val="191919"/>
                                  <w:sz w:val="16"/>
                                  <w:szCs w:val="16"/>
                                </w:rPr>
                                <w:t xml:space="preserve">АПср.3г. </w:t>
                              </w:r>
                            </w:p>
                            <w:p w:rsidR="00604B38" w:rsidRPr="001D6777" w:rsidRDefault="00604B38" w:rsidP="00604B38">
                              <w:pPr>
                                <w:spacing w:after="0" w:line="140" w:lineRule="exact"/>
                                <w:ind w:left="-113" w:right="-113"/>
                                <w:jc w:val="center"/>
                                <w:rPr>
                                  <w:color w:val="191919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color w:val="191919"/>
                                  <w:sz w:val="16"/>
                                  <w:szCs w:val="16"/>
                                </w:rPr>
                                <w:t>-17 %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0" o:spid="_x0000_s1092" style="position:absolute;left:0;text-align:left;margin-left:369pt;margin-top:81pt;width:35.25pt;height:36pt;z-index:251680768" coordsize="447675,45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">
                <v:shape id="AutoShape 3" o:spid="_x0000_s1093" type="#_x0000_t105" style="position:absolute;left:47625;width:342900;height:103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egZMUA&#10;AADbAAAADwAAAGRycy9kb3ducmV2LnhtbESPT2vCQBTE7wW/w/KE3nRjCq1EVxElWFoq+Ofg8ZF9&#10;JqvZtyG7Nem37xaEHoeZ+Q0zX/a2FndqvXGsYDJOQBAXThsuFZyO+WgKwgdkjbVjUvBDHpaLwdMc&#10;M+063tP9EEoRIewzVFCF0GRS+qIii37sGuLoXVxrMUTZllK32EW4rWWaJK/SouG4UGFD64qK2+Hb&#10;Kth/nbr04yXfWpmvd+fPt83GmKtSz8N+NQMRqA//4Uf7XStIJ/D3Jf4Auf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N6BkxQAAANsAAAAPAAAAAAAAAAAAAAAAAJgCAABkcnMv&#10;ZG93bnJldi54bWxQSwUGAAAAAAQABAD1AAAAigMAAAAA&#10;" adj="13745,19636" fillcolor="yellow" strokeweight=".5pt"/>
                <v:roundrect id="AutoShape 4" o:spid="_x0000_s1094" style="position:absolute;top:133350;width:447675;height:32385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KHO8MA&#10;AADbAAAADwAAAGRycy9kb3ducmV2LnhtbESPQWvCQBSE7wX/w/KE3uquAUuNriKC4q007aHHZ/aZ&#10;BLNv4+4mpv313UKhx2FmvmHW29G2YiAfGsca5jMFgrh0puFKw8f74ekFRIjIBlvHpOGLAmw3k4c1&#10;5sbd+Y2GIlYiQTjkqKGOsculDGVNFsPMdcTJuzhvMSbpK2k83hPctjJT6llabDgt1NjRvqbyWvRW&#10;Q2lUr/zn8Lo8L2LxPfQ3lseb1o/TcbcCEWmM/+G/9sloyDL4/ZJ+gN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aKHO8MAAADbAAAADwAAAAAAAAAAAAAAAACYAgAAZHJzL2Rv&#10;d25yZXYueG1sUEsFBgAAAAAEAAQA9QAAAIgDAAAAAA==&#10;">
                  <v:textbox>
                    <w:txbxContent>
                      <w:p w:rsidR="00604B38" w:rsidRDefault="00604B38" w:rsidP="00604B38">
                        <w:pPr>
                          <w:spacing w:after="0" w:line="140" w:lineRule="exact"/>
                          <w:ind w:left="-113" w:right="-113"/>
                          <w:jc w:val="center"/>
                          <w:rPr>
                            <w:color w:val="191919"/>
                            <w:sz w:val="16"/>
                            <w:szCs w:val="16"/>
                          </w:rPr>
                        </w:pPr>
                        <w:r>
                          <w:rPr>
                            <w:color w:val="191919"/>
                            <w:sz w:val="16"/>
                            <w:szCs w:val="16"/>
                          </w:rPr>
                          <w:t xml:space="preserve">АПср.3г. </w:t>
                        </w:r>
                      </w:p>
                      <w:p w:rsidR="00604B38" w:rsidRPr="001D6777" w:rsidRDefault="00604B38" w:rsidP="00604B38">
                        <w:pPr>
                          <w:spacing w:after="0" w:line="140" w:lineRule="exact"/>
                          <w:ind w:left="-113" w:right="-113"/>
                          <w:jc w:val="center"/>
                          <w:rPr>
                            <w:color w:val="191919"/>
                            <w:sz w:val="16"/>
                            <w:szCs w:val="16"/>
                          </w:rPr>
                        </w:pPr>
                        <w:r>
                          <w:rPr>
                            <w:color w:val="191919"/>
                            <w:sz w:val="16"/>
                            <w:szCs w:val="16"/>
                          </w:rPr>
                          <w:t>-17 %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>
            <wp:extent cx="5909310" cy="1828800"/>
            <wp:effectExtent l="0" t="0" r="0" b="0"/>
            <wp:docPr id="2" name="Диаграмм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604B38" w:rsidRDefault="00604B38" w:rsidP="00604B38">
      <w:pPr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</w:p>
    <w:p w:rsidR="00604B38" w:rsidRDefault="00604B38" w:rsidP="00604B38">
      <w:pPr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</w:p>
    <w:p w:rsidR="00604B38" w:rsidRDefault="00604B38" w:rsidP="00604B38">
      <w:pPr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92441E">
        <w:rPr>
          <w:rFonts w:ascii="Times New Roman" w:hAnsi="Times New Roman" w:cs="Times New Roman"/>
          <w:sz w:val="28"/>
          <w:szCs w:val="28"/>
        </w:rPr>
        <w:t xml:space="preserve">Рис. 18.5.6. Количество обращений граждан отдельно по основным тематическим вопросам </w:t>
      </w:r>
      <w:r>
        <w:rPr>
          <w:rFonts w:ascii="Times New Roman" w:hAnsi="Times New Roman" w:cs="Times New Roman"/>
          <w:sz w:val="28"/>
          <w:szCs w:val="28"/>
        </w:rPr>
        <w:t xml:space="preserve">(безопасность на водных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объектах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604B38" w:rsidRPr="00985EF7" w:rsidRDefault="00604B38" w:rsidP="00604B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228600</wp:posOffset>
                </wp:positionV>
                <wp:extent cx="447675" cy="457200"/>
                <wp:effectExtent l="5080" t="14605" r="13970" b="13970"/>
                <wp:wrapNone/>
                <wp:docPr id="17" name="Группа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7675" cy="457200"/>
                          <a:chOff x="0" y="0"/>
                          <a:chExt cx="447675" cy="457200"/>
                        </a:xfrm>
                      </wpg:grpSpPr>
                      <wps:wsp>
                        <wps:cNvPr id="18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47625" y="0"/>
                            <a:ext cx="342900" cy="103909"/>
                          </a:xfrm>
                          <a:prstGeom prst="curvedDownArrow">
                            <a:avLst>
                              <a:gd name="adj1" fmla="val 59996"/>
                              <a:gd name="adj2" fmla="val 120007"/>
                              <a:gd name="adj3" fmla="val 33333"/>
                            </a:avLst>
                          </a:prstGeom>
                          <a:solidFill>
                            <a:srgbClr val="FFFF00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0" y="133350"/>
                            <a:ext cx="447675" cy="3238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604B38" w:rsidRDefault="00604B38" w:rsidP="00604B38">
                              <w:pPr>
                                <w:spacing w:after="0" w:line="140" w:lineRule="exact"/>
                                <w:ind w:left="-113" w:right="-113"/>
                                <w:jc w:val="center"/>
                                <w:rPr>
                                  <w:color w:val="191919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color w:val="191919"/>
                                  <w:sz w:val="16"/>
                                  <w:szCs w:val="16"/>
                                </w:rPr>
                                <w:t>АППГ</w:t>
                              </w:r>
                            </w:p>
                            <w:p w:rsidR="00604B38" w:rsidRPr="001D6777" w:rsidRDefault="00604B38" w:rsidP="00604B38">
                              <w:pPr>
                                <w:spacing w:after="0" w:line="140" w:lineRule="exact"/>
                                <w:ind w:left="-113" w:right="-113"/>
                                <w:jc w:val="center"/>
                                <w:rPr>
                                  <w:color w:val="191919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color w:val="191919"/>
                                  <w:sz w:val="16"/>
                                  <w:szCs w:val="16"/>
                                </w:rPr>
                                <w:t xml:space="preserve"> -20 %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7" o:spid="_x0000_s1095" style="position:absolute;left:0;text-align:left;margin-left:369pt;margin-top:18pt;width:35.25pt;height:36pt;z-index:251683840" coordsize="447675,45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">
                <v:shape id="AutoShape 3" o:spid="_x0000_s1096" type="#_x0000_t105" style="position:absolute;left:47625;width:342900;height:103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HDRMYA&#10;AADbAAAADwAAAGRycy9kb3ducmV2LnhtbESPT2vDMAzF74N9B6PBbquzDrqR1i2jJWysbNA/hx5F&#10;rCZuYznEXpN+++ow2E3iPb3302wx+EZdqIsusIHnUQaKuAzWcWVgvyue3kDFhGyxCUwGrhRhMb+/&#10;m2FuQ88bumxTpSSEY44G6pTaXOtY1uQxjkJLLNoxdB6TrF2lbYe9hPtGj7Nsoj06loYaW1rWVJ63&#10;v97A5nvfj79eig+vi+XPYf26Wjl3MubxYXifgko0pH/z3/WnFXyBlV9kAD2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mHDRMYAAADbAAAADwAAAAAAAAAAAAAAAACYAgAAZHJz&#10;L2Rvd25yZXYueG1sUEsFBgAAAAAEAAQA9QAAAIsDAAAAAA==&#10;" adj="13745,19636" fillcolor="yellow" strokeweight=".5pt"/>
                <v:roundrect id="AutoShape 4" o:spid="_x0000_s1097" style="position:absolute;top:133350;width:447675;height:32385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rf98EA&#10;AADbAAAADwAAAGRycy9kb3ducmV2LnhtbERPTWvCQBC9C/0PyxR6090KFZO6SilUeitGDx6n2WkS&#10;mp2Nu5uY9te7guBtHu9zVpvRtmIgHxrHGp5nCgRx6UzDlYbD/mO6BBEissHWMWn4owCb9cNkhblx&#10;Z97RUMRKpBAOOWqoY+xyKUNZk8Uwcx1x4n6ctxgT9JU0Hs8p3LZyrtRCWmw4NdTY0XtN5W/RWw2l&#10;Ub3yx+Er+36Jxf/Qn1huT1o/PY5vryAijfEuvrk/TZqfwfWXdIBc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1q3/fBAAAA2wAAAA8AAAAAAAAAAAAAAAAAmAIAAGRycy9kb3du&#10;cmV2LnhtbFBLBQYAAAAABAAEAPUAAACGAwAAAAA=&#10;">
                  <v:textbox>
                    <w:txbxContent>
                      <w:p w:rsidR="00604B38" w:rsidRDefault="00604B38" w:rsidP="00604B38">
                        <w:pPr>
                          <w:spacing w:after="0" w:line="140" w:lineRule="exact"/>
                          <w:ind w:left="-113" w:right="-113"/>
                          <w:jc w:val="center"/>
                          <w:rPr>
                            <w:color w:val="191919"/>
                            <w:sz w:val="16"/>
                            <w:szCs w:val="16"/>
                          </w:rPr>
                        </w:pPr>
                        <w:r>
                          <w:rPr>
                            <w:color w:val="191919"/>
                            <w:sz w:val="16"/>
                            <w:szCs w:val="16"/>
                          </w:rPr>
                          <w:t>АППГ</w:t>
                        </w:r>
                      </w:p>
                      <w:p w:rsidR="00604B38" w:rsidRPr="001D6777" w:rsidRDefault="00604B38" w:rsidP="00604B38">
                        <w:pPr>
                          <w:spacing w:after="0" w:line="140" w:lineRule="exact"/>
                          <w:ind w:left="-113" w:right="-113"/>
                          <w:jc w:val="center"/>
                          <w:rPr>
                            <w:color w:val="191919"/>
                            <w:sz w:val="16"/>
                            <w:szCs w:val="16"/>
                          </w:rPr>
                        </w:pPr>
                        <w:r>
                          <w:rPr>
                            <w:color w:val="191919"/>
                            <w:sz w:val="16"/>
                            <w:szCs w:val="16"/>
                          </w:rPr>
                          <w:t xml:space="preserve"> -20 %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1028700</wp:posOffset>
                </wp:positionV>
                <wp:extent cx="447675" cy="457200"/>
                <wp:effectExtent l="5080" t="14605" r="13970" b="13970"/>
                <wp:wrapNone/>
                <wp:docPr id="14" name="Группа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7675" cy="457200"/>
                          <a:chOff x="0" y="0"/>
                          <a:chExt cx="447675" cy="457200"/>
                        </a:xfrm>
                      </wpg:grpSpPr>
                      <wps:wsp>
                        <wps:cNvPr id="15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47625" y="0"/>
                            <a:ext cx="342900" cy="103909"/>
                          </a:xfrm>
                          <a:prstGeom prst="curvedDownArrow">
                            <a:avLst>
                              <a:gd name="adj1" fmla="val 59996"/>
                              <a:gd name="adj2" fmla="val 120007"/>
                              <a:gd name="adj3" fmla="val 33333"/>
                            </a:avLst>
                          </a:prstGeom>
                          <a:solidFill>
                            <a:srgbClr val="FFFF00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0" y="133350"/>
                            <a:ext cx="447675" cy="3238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604B38" w:rsidRDefault="00604B38" w:rsidP="00604B38">
                              <w:pPr>
                                <w:spacing w:after="0" w:line="140" w:lineRule="exact"/>
                                <w:ind w:left="-113" w:right="-113"/>
                                <w:jc w:val="center"/>
                                <w:rPr>
                                  <w:color w:val="191919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color w:val="191919"/>
                                  <w:sz w:val="16"/>
                                  <w:szCs w:val="16"/>
                                </w:rPr>
                                <w:t xml:space="preserve">АПср.3г. </w:t>
                              </w:r>
                            </w:p>
                            <w:p w:rsidR="00604B38" w:rsidRPr="001D6777" w:rsidRDefault="00604B38" w:rsidP="00604B38">
                              <w:pPr>
                                <w:spacing w:after="0" w:line="140" w:lineRule="exact"/>
                                <w:ind w:left="-113" w:right="-113"/>
                                <w:jc w:val="center"/>
                                <w:rPr>
                                  <w:color w:val="191919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color w:val="191919"/>
                                  <w:sz w:val="16"/>
                                  <w:szCs w:val="16"/>
                                </w:rPr>
                                <w:t xml:space="preserve"> -7%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4" o:spid="_x0000_s1098" style="position:absolute;left:0;text-align:left;margin-left:369pt;margin-top:81pt;width:35.25pt;height:36pt;z-index:251682816" coordsize="447675,45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">
                <v:shape id="AutoShape 3" o:spid="_x0000_s1099" type="#_x0000_t105" style="position:absolute;left:47625;width:342900;height:103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Bs2sMA&#10;AADbAAAADwAAAGRycy9kb3ducmV2LnhtbERPS2vCQBC+F/oflil4000V2xJdpShBsSj4OHgcsmOy&#10;bXY2ZFcT/323IPQ2H99zpvPOVuJGjTeOFbwOEhDEudOGCwWnY9b/AOEDssbKMSm4k4f57Plpiql2&#10;Le/pdgiFiCHsU1RQhlCnUvq8JIt+4GriyF1cYzFE2BRSN9jGcFvJYZK8SYuGY0OJNS1Kyn8OV6tg&#10;vz21w80oW1mZLXbnr/fl0phvpXov3ecERKAu/Isf7rWO88fw90s8QM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GBs2sMAAADbAAAADwAAAAAAAAAAAAAAAACYAgAAZHJzL2Rv&#10;d25yZXYueG1sUEsFBgAAAAAEAAQA9QAAAIgDAAAAAA==&#10;" adj="13745,19636" fillcolor="yellow" strokeweight=".5pt"/>
                <v:roundrect id="AutoShape 4" o:spid="_x0000_s1100" style="position:absolute;top:133350;width:447675;height:32385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VLhcEA&#10;AADbAAAADwAAAGRycy9kb3ducmV2LnhtbERPTWvCQBC9F/oflin01uxWqLTRVaRg6U1Me+hxmh2T&#10;YHY27m5i9Ne7guBtHu9z5svRtmIgHxrHGl4zBYK4dKbhSsPvz/rlHUSIyAZbx6ThRAGWi8eHOebG&#10;HXlLQxErkUI45KihjrHLpQxlTRZD5jrixO2ctxgT9JU0Ho8p3LZyotRUWmw4NdTY0WdN5b7orYbS&#10;qF75v2Hz8f8Wi/PQH1h+HbR+fhpXMxCRxngX39zfJs2fwvWXdIBcX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z1S4XBAAAA2wAAAA8AAAAAAAAAAAAAAAAAmAIAAGRycy9kb3du&#10;cmV2LnhtbFBLBQYAAAAABAAEAPUAAACGAwAAAAA=&#10;">
                  <v:textbox>
                    <w:txbxContent>
                      <w:p w:rsidR="00604B38" w:rsidRDefault="00604B38" w:rsidP="00604B38">
                        <w:pPr>
                          <w:spacing w:after="0" w:line="140" w:lineRule="exact"/>
                          <w:ind w:left="-113" w:right="-113"/>
                          <w:jc w:val="center"/>
                          <w:rPr>
                            <w:color w:val="191919"/>
                            <w:sz w:val="16"/>
                            <w:szCs w:val="16"/>
                          </w:rPr>
                        </w:pPr>
                        <w:r>
                          <w:rPr>
                            <w:color w:val="191919"/>
                            <w:sz w:val="16"/>
                            <w:szCs w:val="16"/>
                          </w:rPr>
                          <w:t xml:space="preserve">АПср.3г. </w:t>
                        </w:r>
                      </w:p>
                      <w:p w:rsidR="00604B38" w:rsidRPr="001D6777" w:rsidRDefault="00604B38" w:rsidP="00604B38">
                        <w:pPr>
                          <w:spacing w:after="0" w:line="140" w:lineRule="exact"/>
                          <w:ind w:left="-113" w:right="-113"/>
                          <w:jc w:val="center"/>
                          <w:rPr>
                            <w:color w:val="191919"/>
                            <w:sz w:val="16"/>
                            <w:szCs w:val="16"/>
                          </w:rPr>
                        </w:pPr>
                        <w:r>
                          <w:rPr>
                            <w:color w:val="191919"/>
                            <w:sz w:val="16"/>
                            <w:szCs w:val="16"/>
                          </w:rPr>
                          <w:t xml:space="preserve"> -7%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>
            <wp:extent cx="5909310" cy="1828800"/>
            <wp:effectExtent l="0" t="0" r="0" b="0"/>
            <wp:docPr id="1" name="Диаграмм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604B38" w:rsidRDefault="00604B38" w:rsidP="00604B38">
      <w:pPr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</w:p>
    <w:p w:rsidR="00604B38" w:rsidRDefault="00604B38" w:rsidP="00604B38">
      <w:pPr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92441E">
        <w:rPr>
          <w:rFonts w:ascii="Times New Roman" w:hAnsi="Times New Roman" w:cs="Times New Roman"/>
          <w:sz w:val="28"/>
          <w:szCs w:val="28"/>
        </w:rPr>
        <w:t xml:space="preserve">Рис. 18.5.6. Количество обращений граждан отдельно по основным тематическим вопросам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2441E">
        <w:rPr>
          <w:rFonts w:ascii="Times New Roman" w:hAnsi="Times New Roman" w:cs="Times New Roman"/>
          <w:sz w:val="28"/>
          <w:szCs w:val="28"/>
        </w:rPr>
        <w:t>предупреждение и ликвидация ЧС природного и техногенного характера, совершенствование форм и</w:t>
      </w:r>
      <w:r>
        <w:rPr>
          <w:rFonts w:ascii="Times New Roman" w:hAnsi="Times New Roman" w:cs="Times New Roman"/>
          <w:sz w:val="28"/>
          <w:szCs w:val="28"/>
        </w:rPr>
        <w:t xml:space="preserve"> методов спасательных работ)</w:t>
      </w:r>
    </w:p>
    <w:p w:rsidR="00604B38" w:rsidRDefault="00604B38" w:rsidP="00604B38">
      <w:pPr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</w:p>
    <w:p w:rsidR="00604B38" w:rsidRPr="0092441E" w:rsidRDefault="00604B38" w:rsidP="00604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4B38" w:rsidRPr="0092441E" w:rsidRDefault="00604B38" w:rsidP="00604B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441E">
        <w:rPr>
          <w:rFonts w:ascii="Times New Roman" w:hAnsi="Times New Roman" w:cs="Times New Roman"/>
          <w:sz w:val="28"/>
          <w:szCs w:val="28"/>
        </w:rPr>
        <w:t>Основными причинами изменения показателей деятельности являются:</w:t>
      </w:r>
    </w:p>
    <w:p w:rsidR="00604B38" w:rsidRPr="0092441E" w:rsidRDefault="00604B38" w:rsidP="00604B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441E">
        <w:rPr>
          <w:rFonts w:ascii="Times New Roman" w:hAnsi="Times New Roman" w:cs="Times New Roman"/>
          <w:sz w:val="28"/>
          <w:szCs w:val="28"/>
        </w:rPr>
        <w:t xml:space="preserve">доступность реализации  права гражданина на обращение (лично, письменно, в форме электронных сообщений); </w:t>
      </w:r>
    </w:p>
    <w:p w:rsidR="00604B38" w:rsidRPr="0092441E" w:rsidRDefault="00604B38" w:rsidP="00604B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441E">
        <w:rPr>
          <w:rFonts w:ascii="Times New Roman" w:hAnsi="Times New Roman" w:cs="Times New Roman"/>
          <w:sz w:val="28"/>
          <w:szCs w:val="28"/>
        </w:rPr>
        <w:t>обращение в МЧС России как в последнюю инстанцию для решения вопроса по существу.</w:t>
      </w:r>
    </w:p>
    <w:p w:rsidR="00604B38" w:rsidRPr="0092441E" w:rsidRDefault="00604B38" w:rsidP="00604B38">
      <w:pPr>
        <w:tabs>
          <w:tab w:val="left" w:pos="-48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41E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92441E">
        <w:rPr>
          <w:rFonts w:ascii="Times New Roman" w:hAnsi="Times New Roman" w:cs="Times New Roman"/>
          <w:sz w:val="28"/>
          <w:szCs w:val="28"/>
        </w:rPr>
        <w:t>целом</w:t>
      </w:r>
      <w:proofErr w:type="gramEnd"/>
      <w:r w:rsidRPr="0092441E">
        <w:rPr>
          <w:rFonts w:ascii="Times New Roman" w:hAnsi="Times New Roman" w:cs="Times New Roman"/>
          <w:sz w:val="28"/>
          <w:szCs w:val="28"/>
        </w:rPr>
        <w:t xml:space="preserve">, состояние работы с обращениями граждан характеризуется как удовлетворительное. </w:t>
      </w:r>
    </w:p>
    <w:p w:rsidR="00604B38" w:rsidRPr="00562B39" w:rsidRDefault="00604B38" w:rsidP="00604B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441E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92441E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Pr="0092441E">
        <w:rPr>
          <w:rFonts w:ascii="Times New Roman" w:hAnsi="Times New Roman" w:cs="Times New Roman"/>
          <w:sz w:val="28"/>
          <w:szCs w:val="28"/>
        </w:rPr>
        <w:t xml:space="preserve"> совершенствования деятельности необходимо повышать знание сотрудниками, которым поручается рассмотрение обращений граждан, требований законодательных и иных нормативных актов Российской Федерации и МЧС России, регламентирующих работу с обращениями граждан. </w:t>
      </w:r>
    </w:p>
    <w:p w:rsidR="00604B38" w:rsidRDefault="00604B38" w:rsidP="00604B38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3E3EA7" w:rsidRDefault="006E2B7F"/>
    <w:sectPr w:rsidR="003E3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2BF"/>
    <w:rsid w:val="001932BF"/>
    <w:rsid w:val="00604B38"/>
    <w:rsid w:val="006E2B7F"/>
    <w:rsid w:val="009B6ED7"/>
    <w:rsid w:val="00AB0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B38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4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4B3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B38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4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4B3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chart" Target="charts/chart9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17" Type="http://schemas.openxmlformats.org/officeDocument/2006/relationships/chart" Target="charts/chart13.xml"/><Relationship Id="rId2" Type="http://schemas.microsoft.com/office/2007/relationships/stylesWithEffects" Target="stylesWithEffects.xml"/><Relationship Id="rId16" Type="http://schemas.openxmlformats.org/officeDocument/2006/relationships/chart" Target="charts/chart12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5" Type="http://schemas.openxmlformats.org/officeDocument/2006/relationships/chart" Target="charts/chart11.xml"/><Relationship Id="rId10" Type="http://schemas.openxmlformats.org/officeDocument/2006/relationships/chart" Target="charts/chart6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chart" Target="charts/chart10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3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30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5737704918032788E-2"/>
          <c:y val="4.9450549450549448E-2"/>
          <c:w val="0.85081967213114751"/>
          <c:h val="0.8406593406593406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3.6193083817287294E-2"/>
                  <c:y val="-0.11023357056329497"/>
                </c:manualLayout>
              </c:layout>
              <c:showLegendKey val="1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1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Sheet1!$B$2:$B$2</c:f>
              <c:numCache>
                <c:formatCode>General</c:formatCode>
                <c:ptCount val="1"/>
                <c:pt idx="0">
                  <c:v>436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5.0475100155016946E-2"/>
                  <c:y val="-0.1444036202205493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Sheet1!$B$3:$B$3</c:f>
              <c:numCache>
                <c:formatCode>General</c:formatCode>
                <c:ptCount val="1"/>
                <c:pt idx="0">
                  <c:v>369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2.908157283349759E-2"/>
                  <c:y val="-0.1278467475219443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Sheet1!$B$4:$B$4</c:f>
              <c:numCache>
                <c:formatCode>General</c:formatCode>
                <c:ptCount val="1"/>
                <c:pt idx="0">
                  <c:v>501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rgbClr val="CCFF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3.0638865184109375E-2"/>
                  <c:y val="-0.1803922165979252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Sheet1!$B$5:$B$5</c:f>
              <c:numCache>
                <c:formatCode>General</c:formatCode>
                <c:ptCount val="1"/>
                <c:pt idx="0">
                  <c:v>324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444670336"/>
        <c:axId val="444671872"/>
        <c:axId val="0"/>
      </c:bar3DChart>
      <c:catAx>
        <c:axId val="4446703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44467187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444671872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444670336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92459016393442628"/>
          <c:y val="0.29120879120879123"/>
          <c:w val="6.8852459016393447E-2"/>
          <c:h val="0.42307692307692307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30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5901639344262293E-2"/>
          <c:y val="4.9450549450549448E-2"/>
          <c:w val="0.86065573770491799"/>
          <c:h val="0.8406593406593406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4.6239672357861153E-2"/>
                  <c:y val="-7.1172599819253377E-2"/>
                </c:manualLayout>
              </c:layout>
              <c:showLegendKey val="1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1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Sheet1!$B$2:$B$2</c:f>
              <c:numCache>
                <c:formatCode>General</c:formatCode>
                <c:ptCount val="1"/>
                <c:pt idx="0">
                  <c:v>46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2.1124626428127333E-2"/>
                  <c:y val="-0.1225675456433330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Sheet1!$B$3:$B$3</c:f>
              <c:numCache>
                <c:formatCode>General</c:formatCode>
                <c:ptCount val="1"/>
                <c:pt idx="0">
                  <c:v>35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3.2465015149447274E-2"/>
                  <c:y val="-8.976945189543614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Sheet1!$B$4:$B$4</c:f>
              <c:numCache>
                <c:formatCode>General</c:formatCode>
                <c:ptCount val="1"/>
                <c:pt idx="0">
                  <c:v>51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rgbClr val="CCFF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3.5744594770670893E-2"/>
                  <c:y val="-0.1030409960774133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Sheet1!$B$5:$B$5</c:f>
              <c:numCache>
                <c:formatCode>General</c:formatCode>
                <c:ptCount val="1"/>
                <c:pt idx="0">
                  <c:v>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331592064"/>
        <c:axId val="331593600"/>
        <c:axId val="0"/>
      </c:bar3DChart>
      <c:catAx>
        <c:axId val="3315920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3159360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31593600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31592064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92459016393442628"/>
          <c:y val="0.29120879120879123"/>
          <c:w val="6.8852459016393447E-2"/>
          <c:h val="0.42307692307692307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30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0819672131147541E-2"/>
          <c:y val="4.9450549450549448E-2"/>
          <c:w val="0.8557377049180328"/>
          <c:h val="0.8406593406593406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rgbClr val="9999FF"/>
            </a:solidFill>
            <a:ln w="12692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4.715828978403707E-2"/>
                  <c:y val="-5.825967066616667E-2"/>
                </c:manualLayout>
              </c:layout>
              <c:showLegendKey val="1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384">
                <a:noFill/>
              </a:ln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1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Sheet1!$B$2:$B$2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rgbClr val="993366"/>
            </a:solidFill>
            <a:ln w="12692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2.2069474609813317E-2"/>
                  <c:y val="-0.1132047256112216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384">
                <a:noFill/>
              </a:ln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Sheet1!$B$3:$B$3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rgbClr val="FFFFCC"/>
            </a:solidFill>
            <a:ln w="12692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3.3436094086643331E-2"/>
                  <c:y val="-7.474318714968319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384">
                <a:noFill/>
              </a:ln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Sheet1!$B$4:$B$4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rgbClr val="CCFFFF"/>
            </a:solidFill>
            <a:ln w="12692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3.6606161482678687E-2"/>
                  <c:y val="-0.1022157146222106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384">
                <a:noFill/>
              </a:ln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Sheet1!$B$5:$B$5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331021696"/>
        <c:axId val="447792256"/>
        <c:axId val="0"/>
      </c:bar3DChart>
      <c:catAx>
        <c:axId val="3310216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44779225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447792256"/>
        <c:scaling>
          <c:orientation val="minMax"/>
        </c:scaling>
        <c:delete val="0"/>
        <c:axPos val="l"/>
        <c:majorGridlines>
          <c:spPr>
            <a:ln w="3173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31021696"/>
        <c:crosses val="autoZero"/>
        <c:crossBetween val="between"/>
      </c:valAx>
      <c:spPr>
        <a:noFill/>
        <a:ln w="25384">
          <a:noFill/>
        </a:ln>
      </c:spPr>
    </c:plotArea>
    <c:legend>
      <c:legendPos val="r"/>
      <c:layout>
        <c:manualLayout>
          <c:xMode val="edge"/>
          <c:yMode val="edge"/>
          <c:x val="0.92459016393442628"/>
          <c:y val="0.29120879120879123"/>
          <c:w val="6.8852459016393447E-2"/>
          <c:h val="0.42307692307692307"/>
        </c:manualLayout>
      </c:layout>
      <c:overlay val="0"/>
      <c:spPr>
        <a:noFill/>
        <a:ln w="3173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30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3.6065573770491806E-2"/>
          <c:y val="4.9450549450549448E-2"/>
          <c:w val="0.87049180327868847"/>
          <c:h val="0.8406593406593406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4.48096664476045E-2"/>
                  <c:y val="-6.8177120888735052E-2"/>
                </c:manualLayout>
              </c:layout>
              <c:showLegendKey val="1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1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Sheet1!$B$2:$B$2</c:f>
              <c:numCache>
                <c:formatCode>General</c:formatCode>
                <c:ptCount val="1"/>
                <c:pt idx="0">
                  <c:v>6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2.2921355223482799E-2"/>
                  <c:y val="-0.1210063946333631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Sheet1!$B$3:$B$3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3.4209959356505448E-2"/>
                  <c:y val="-7.254538495188100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Sheet1!$B$4:$B$4</c:f>
              <c:numCache>
                <c:formatCode>General</c:formatCode>
                <c:ptCount val="1"/>
                <c:pt idx="0">
                  <c:v>7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rgbClr val="CCFF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3.4023153653462618E-2"/>
                  <c:y val="-0.1121331648447790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Sheet1!$B$5:$B$5</c:f>
              <c:numCache>
                <c:formatCode>General</c:formatCode>
                <c:ptCount val="1"/>
                <c:pt idx="0">
                  <c:v>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331201536"/>
        <c:axId val="331215616"/>
        <c:axId val="0"/>
      </c:bar3DChart>
      <c:catAx>
        <c:axId val="3312015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3121561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31215616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31201536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92459016393442628"/>
          <c:y val="0.29120879120879123"/>
          <c:w val="6.8852459016393447E-2"/>
          <c:h val="0.42307692307692307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30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5901639344262293E-2"/>
          <c:y val="4.9450549450549448E-2"/>
          <c:w val="0.86065573770491799"/>
          <c:h val="0.8406593406593406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4.6239672357861153E-2"/>
                  <c:y val="-7.206012709949719E-2"/>
                </c:manualLayout>
              </c:layout>
              <c:showLegendKey val="1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1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Sheet1!$B$2:$B$2</c:f>
              <c:numCache>
                <c:formatCode>General</c:formatCode>
                <c:ptCount val="1"/>
                <c:pt idx="0">
                  <c:v>65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2.1124626428127333E-2"/>
                  <c:y val="-0.1253568964937075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Sheet1!$B$3:$B$3</c:f>
              <c:numCache>
                <c:formatCode>General</c:formatCode>
                <c:ptCount val="1"/>
                <c:pt idx="0">
                  <c:v>52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3.2465015149447274E-2"/>
                  <c:y val="-8.550075471335313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Sheet1!$B$4:$B$4</c:f>
              <c:numCache>
                <c:formatCode>General</c:formatCode>
                <c:ptCount val="1"/>
                <c:pt idx="0">
                  <c:v>71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rgbClr val="CCFF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3.5608682559291858E-2"/>
                  <c:y val="-0.114579397527232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Sheet1!$B$5:$B$5</c:f>
              <c:numCache>
                <c:formatCode>General</c:formatCode>
                <c:ptCount val="1"/>
                <c:pt idx="0">
                  <c:v>57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331766016"/>
        <c:axId val="331796480"/>
        <c:axId val="0"/>
      </c:bar3DChart>
      <c:catAx>
        <c:axId val="3317660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3179648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31796480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31766016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92459016393442628"/>
          <c:y val="0.29120879120879123"/>
          <c:w val="6.8852459016393447E-2"/>
          <c:h val="0.42307692307692307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30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6.0655737704918035E-2"/>
          <c:y val="4.9450549450549448E-2"/>
          <c:w val="0.84590163934426232"/>
          <c:h val="0.8406593406593406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3.7110516628698242E-2"/>
                  <c:y val="-0.14674693908453754"/>
                </c:manualLayout>
              </c:layout>
              <c:showLegendKey val="1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1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Sheet1!$B$2:$B$2</c:f>
              <c:numCache>
                <c:formatCode>General</c:formatCode>
                <c:ptCount val="1"/>
                <c:pt idx="0">
                  <c:v>27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3.1747478727800552E-2"/>
                  <c:y val="-7.292432195975502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Sheet1!$B$3:$B$3</c:f>
              <c:numCache>
                <c:formatCode>General</c:formatCode>
                <c:ptCount val="1"/>
                <c:pt idx="0">
                  <c:v>28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3.9889055805825545E-2"/>
                  <c:y val="-0.105184940824704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Sheet1!$B$4:$B$4</c:f>
              <c:numCache>
                <c:formatCode>General</c:formatCode>
                <c:ptCount val="1"/>
                <c:pt idx="0">
                  <c:v>26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rgbClr val="CCFF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2.999784599860458E-2"/>
                  <c:y val="-0.1381519737917375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Sheet1!$B$5:$B$5</c:f>
              <c:numCache>
                <c:formatCode>General</c:formatCode>
                <c:ptCount val="1"/>
                <c:pt idx="0">
                  <c:v>26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445688448"/>
        <c:axId val="445702528"/>
        <c:axId val="0"/>
      </c:bar3DChart>
      <c:catAx>
        <c:axId val="4456884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44570252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445702528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445688448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92459016393442628"/>
          <c:y val="0.29120879120879123"/>
          <c:w val="6.8852459016393447E-2"/>
          <c:h val="0.42307692307692307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30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5901639344262293E-2"/>
          <c:y val="4.9450549450549448E-2"/>
          <c:w val="0.86065573770491799"/>
          <c:h val="0.8406593406593406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4.1457721013035707E-2"/>
                  <c:y val="-7.1257342832145978E-2"/>
                </c:manualLayout>
              </c:layout>
              <c:showLegendKey val="1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1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Sheet1!$B$2:$B$2</c:f>
              <c:numCache>
                <c:formatCode>General</c:formatCode>
                <c:ptCount val="1"/>
                <c:pt idx="0">
                  <c:v>9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3.7653981262457253E-2"/>
                  <c:y val="-8.486676545239539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Sheet1!$B$3:$B$3</c:f>
              <c:numCache>
                <c:formatCode>General</c:formatCode>
                <c:ptCount val="1"/>
                <c:pt idx="0">
                  <c:v>7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2.9322238836236185E-2"/>
                  <c:y val="-6.83832489688788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Sheet1!$B$4:$B$4</c:f>
              <c:numCache>
                <c:formatCode>General</c:formatCode>
                <c:ptCount val="1"/>
                <c:pt idx="0">
                  <c:v>7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rgbClr val="CCFF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3.0826561983785705E-2"/>
                  <c:y val="-0.1355009530058742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Sheet1!$B$5:$B$5</c:f>
              <c:numCache>
                <c:formatCode>General</c:formatCode>
                <c:ptCount val="1"/>
                <c:pt idx="0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447616896"/>
        <c:axId val="447618432"/>
        <c:axId val="0"/>
      </c:bar3DChart>
      <c:catAx>
        <c:axId val="4476168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44761843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447618432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447616896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92459016393442628"/>
          <c:y val="0.29120879120879123"/>
          <c:w val="6.8852459016393447E-2"/>
          <c:h val="0.42307692307692307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30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5901639344262293E-2"/>
          <c:y val="4.9450549450549448E-2"/>
          <c:w val="0.86065573770491799"/>
          <c:h val="0.8406593406593406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3.8042951046385734E-2"/>
                  <c:y val="-0.10244917702594869"/>
                </c:manualLayout>
              </c:layout>
              <c:showLegendKey val="1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1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Sheet1!$B$2:$B$2</c:f>
              <c:numCache>
                <c:formatCode>General</c:formatCode>
                <c:ptCount val="1"/>
                <c:pt idx="0">
                  <c:v>16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3.7518069051078115E-2"/>
                  <c:y val="-8.26692336534856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Sheet1!$B$3:$B$3</c:f>
              <c:numCache>
                <c:formatCode>General</c:formatCode>
                <c:ptCount val="1"/>
                <c:pt idx="0">
                  <c:v>29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3.2465015149447274E-2"/>
                  <c:y val="-0.1226522886562256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Sheet1!$B$4:$B$4</c:f>
              <c:numCache>
                <c:formatCode>General</c:formatCode>
                <c:ptCount val="1"/>
                <c:pt idx="0">
                  <c:v>43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rgbClr val="CCFF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2.9051305510111501E-2"/>
                  <c:y val="-0.1117474738734581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Sheet1!$B$5:$B$5</c:f>
              <c:numCache>
                <c:formatCode>General</c:formatCode>
                <c:ptCount val="1"/>
                <c:pt idx="0">
                  <c:v>51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447747584"/>
        <c:axId val="447749120"/>
        <c:axId val="0"/>
      </c:bar3DChart>
      <c:catAx>
        <c:axId val="4477475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44774912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447749120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447747584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92459016393442628"/>
          <c:y val="0.29120879120879123"/>
          <c:w val="6.8852459016393447E-2"/>
          <c:h val="0.42307692307692307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30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5737704918032788E-2"/>
          <c:y val="4.9450549450549448E-2"/>
          <c:w val="0.85081967213114751"/>
          <c:h val="0.8406593406593406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3.9471772341877473E-2"/>
                  <c:y val="-7.2846675415573048E-2"/>
                </c:manualLayout>
              </c:layout>
              <c:showLegendKey val="1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1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Sheet1!$B$2:$B$2</c:f>
              <c:numCache>
                <c:formatCode>General</c:formatCode>
                <c:ptCount val="1"/>
                <c:pt idx="0">
                  <c:v>120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3.9135771761011205E-2"/>
                  <c:y val="-7.97453803851441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Sheet1!$B$3:$B$3</c:f>
              <c:numCache>
                <c:formatCode>General</c:formatCode>
                <c:ptCount val="1"/>
                <c:pt idx="0">
                  <c:v>34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3.413551783176192E-2"/>
                  <c:y val="-9.601527573476395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Sheet1!$B$4:$B$4</c:f>
              <c:numCache>
                <c:formatCode>General</c:formatCode>
                <c:ptCount val="1"/>
                <c:pt idx="0">
                  <c:v>51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rgbClr val="CCFF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2.7496088870898282E-2"/>
                  <c:y val="-0.106454571784296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Sheet1!$B$5:$B$5</c:f>
              <c:numCache>
                <c:formatCode>General</c:formatCode>
                <c:ptCount val="1"/>
                <c:pt idx="0">
                  <c:v>69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330298112"/>
        <c:axId val="330299648"/>
        <c:axId val="0"/>
      </c:bar3DChart>
      <c:catAx>
        <c:axId val="3302981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3029964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30299648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30298112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92459016393442628"/>
          <c:y val="0.29120879120879123"/>
          <c:w val="6.8852459016393447E-2"/>
          <c:h val="0.42307692307692307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30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5901639344262293E-2"/>
          <c:y val="4.9450549450549448E-2"/>
          <c:w val="0.86065573770491799"/>
          <c:h val="0.8406593406593406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3.4900343963855406E-2"/>
                  <c:y val="-9.872987030467345E-2"/>
                </c:manualLayout>
              </c:layout>
              <c:showLegendKey val="1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1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Sheet1!$B$2:$B$2</c:f>
              <c:numCache>
                <c:formatCode>General</c:formatCode>
                <c:ptCount val="1"/>
                <c:pt idx="0">
                  <c:v>9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3.7653981262457253E-2"/>
                  <c:y val="-8.486676545239539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Sheet1!$B$3:$B$3</c:f>
              <c:numCache>
                <c:formatCode>General</c:formatCode>
                <c:ptCount val="1"/>
                <c:pt idx="0">
                  <c:v>7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3.2600927360826308E-2"/>
                  <c:y val="-0.1262023977772009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Sheet1!$B$4:$B$4</c:f>
              <c:numCache>
                <c:formatCode>General</c:formatCode>
                <c:ptCount val="1"/>
                <c:pt idx="0">
                  <c:v>9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rgbClr val="CCFF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2.9187217721490643E-2"/>
                  <c:y val="-0.101096599703883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Sheet1!$B$5:$B$5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329690496"/>
        <c:axId val="329909376"/>
        <c:axId val="0"/>
      </c:bar3DChart>
      <c:catAx>
        <c:axId val="3296904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2990937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29909376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29690496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92459016393442628"/>
          <c:y val="0.29120879120879123"/>
          <c:w val="6.8852459016393447E-2"/>
          <c:h val="0.42307692307692307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30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5737704918032788E-2"/>
          <c:y val="4.9450549450549448E-2"/>
          <c:w val="0.85081967213114751"/>
          <c:h val="0.8406593406593406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3.7832428079582356E-2"/>
                  <c:y val="-0.1319361462028785"/>
                </c:manualLayout>
              </c:layout>
              <c:showLegendKey val="1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1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Sheet1!$B$2:$B$2</c:f>
              <c:numCache>
                <c:formatCode>General</c:formatCode>
                <c:ptCount val="1"/>
                <c:pt idx="0">
                  <c:v>194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2.2606247696000566E-2"/>
                  <c:y val="-0.1263998791016507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Sheet1!$B$3:$B$3</c:f>
              <c:numCache>
                <c:formatCode>General</c:formatCode>
                <c:ptCount val="1"/>
                <c:pt idx="0">
                  <c:v>238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3.3999605620382886E-2"/>
                  <c:y val="-8.883803587051618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Sheet1!$B$4:$B$4</c:f>
              <c:numCache>
                <c:formatCode>General</c:formatCode>
                <c:ptCount val="1"/>
                <c:pt idx="0">
                  <c:v>342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rgbClr val="CCFF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3.5556897970994671E-2"/>
                  <c:y val="-0.1594086736754059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Sheet1!$B$5:$B$5</c:f>
              <c:numCache>
                <c:formatCode>General</c:formatCode>
                <c:ptCount val="1"/>
                <c:pt idx="0">
                  <c:v>194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329955968"/>
        <c:axId val="330113408"/>
        <c:axId val="0"/>
      </c:bar3DChart>
      <c:catAx>
        <c:axId val="3299559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3011340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30113408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29955968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92459016393442628"/>
          <c:y val="0.29120879120879123"/>
          <c:w val="6.8852459016393447E-2"/>
          <c:h val="0.42307692307692307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30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5901639344262293E-2"/>
          <c:y val="4.9450549450549448E-2"/>
          <c:w val="0.86065573770491799"/>
          <c:h val="0.8406593406593406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3.9682295308680851E-2"/>
                  <c:y val="-0.11643919510061242"/>
                </c:manualLayout>
              </c:layout>
              <c:showLegendKey val="1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1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Sheet1!$B$2:$B$2</c:f>
              <c:numCache>
                <c:formatCode>General</c:formatCode>
                <c:ptCount val="1"/>
                <c:pt idx="0">
                  <c:v>15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2.1260538639506419E-2"/>
                  <c:y val="-0.1363037372732254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Sheet1!$B$3:$B$3</c:f>
              <c:numCache>
                <c:formatCode>General</c:formatCode>
                <c:ptCount val="1"/>
                <c:pt idx="0">
                  <c:v>5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3.2465015149447274E-2"/>
                  <c:y val="-0.1597612497956986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Sheet1!$B$4:$B$4</c:f>
              <c:numCache>
                <c:formatCode>General</c:formatCode>
                <c:ptCount val="1"/>
                <c:pt idx="0">
                  <c:v>12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rgbClr val="CCFF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3.7383939032966065E-2"/>
                  <c:y val="-0.1574368047744031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Sheet1!$B$5:$B$5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330569984"/>
        <c:axId val="330596352"/>
        <c:axId val="0"/>
      </c:bar3DChart>
      <c:catAx>
        <c:axId val="3305699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3059635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30596352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30569984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92459016393442628"/>
          <c:y val="0.29120879120879123"/>
          <c:w val="6.8852459016393447E-2"/>
          <c:h val="0.42307692307692307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30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5737704918032788E-2"/>
          <c:y val="4.9450549450549448E-2"/>
          <c:w val="0.85081967213114751"/>
          <c:h val="0.8406593406593406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3.7832428079582356E-2"/>
                  <c:y val="-0.13492920356109331"/>
                </c:manualLayout>
              </c:layout>
              <c:showLegendKey val="1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1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Sheet1!$B$2:$B$2</c:f>
              <c:numCache>
                <c:formatCode>General</c:formatCode>
                <c:ptCount val="1"/>
                <c:pt idx="0">
                  <c:v>198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2.2606247696000566E-2"/>
                  <c:y val="-0.1229248327132185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Sheet1!$B$3:$B$3</c:f>
              <c:numCache>
                <c:formatCode>General</c:formatCode>
                <c:ptCount val="1"/>
                <c:pt idx="0">
                  <c:v>215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3.3999605620382886E-2"/>
                  <c:y val="-0.1253320438310595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Sheet1!$B$4:$B$4</c:f>
              <c:numCache>
                <c:formatCode>General</c:formatCode>
                <c:ptCount val="1"/>
                <c:pt idx="0">
                  <c:v>310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rgbClr val="CCFF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3.5556897970994671E-2"/>
                  <c:y val="-0.1608738811494717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Sheet1!$B$5:$B$5</c:f>
              <c:numCache>
                <c:formatCode>General</c:formatCode>
                <c:ptCount val="1"/>
                <c:pt idx="0">
                  <c:v>229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330774016"/>
        <c:axId val="330775552"/>
        <c:axId val="0"/>
      </c:bar3DChart>
      <c:catAx>
        <c:axId val="3307740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3077555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30775552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30774016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92459016393442628"/>
          <c:y val="0.29120879120879123"/>
          <c:w val="6.8852459016393447E-2"/>
          <c:h val="0.42307692307692307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К.А. Амирова</dc:creator>
  <cp:lastModifiedBy>К.А. Амирова</cp:lastModifiedBy>
  <cp:revision>4</cp:revision>
  <dcterms:created xsi:type="dcterms:W3CDTF">2023-02-09T14:56:00Z</dcterms:created>
  <dcterms:modified xsi:type="dcterms:W3CDTF">2023-02-09T14:57:00Z</dcterms:modified>
</cp:coreProperties>
</file>